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25" w:rsidRPr="0074688F" w:rsidRDefault="00612225" w:rsidP="00612225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4688F">
        <w:rPr>
          <w:rFonts w:ascii="Times New Roman" w:hAnsi="Times New Roman" w:cs="Times New Roman"/>
          <w:b/>
          <w:sz w:val="28"/>
          <w:szCs w:val="28"/>
          <w:lang w:val="ky-KG"/>
        </w:rPr>
        <w:t>Положение</w:t>
      </w:r>
    </w:p>
    <w:p w:rsidR="00612225" w:rsidRDefault="00612225" w:rsidP="00612225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4688F">
        <w:rPr>
          <w:rFonts w:ascii="Times New Roman" w:hAnsi="Times New Roman" w:cs="Times New Roman"/>
          <w:b/>
          <w:sz w:val="28"/>
          <w:szCs w:val="28"/>
          <w:lang w:val="ky-KG"/>
        </w:rPr>
        <w:t>О кодексе “Чести ученика” СОШ имени Шаршеке Султанова</w:t>
      </w:r>
    </w:p>
    <w:p w:rsidR="00612225" w:rsidRPr="009E31EF" w:rsidRDefault="00612225" w:rsidP="00612225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E31EF">
        <w:rPr>
          <w:rFonts w:ascii="Times New Roman" w:hAnsi="Times New Roman" w:cs="Times New Roman"/>
          <w:b/>
          <w:sz w:val="24"/>
          <w:szCs w:val="24"/>
          <w:lang w:val="ky-KG"/>
        </w:rPr>
        <w:t>Общие положения</w:t>
      </w:r>
    </w:p>
    <w:p w:rsidR="00612225" w:rsidRDefault="00612225" w:rsidP="00612225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1. Данный Кодекс “Ученика” (далее КУ) документ, рахработанный с целью создания корпоративной культуры в образовательной организации, оптимизации взаимодейтсвия с внешней средой и внутри обровательной организации, совершенствования управленческой структуры.</w:t>
      </w:r>
    </w:p>
    <w:p w:rsidR="00612225" w:rsidRDefault="00612225" w:rsidP="00612225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2. Кодекс определяет соновные принципы совместной жизнидеятельности учеников, учителей и сотрудников образовательной организации, которые должны включать уважительное, вежливое и заботливое отношение друг другу и к окружающим, а также сотрудничество и отвественность за функционирование образовательной организации.</w:t>
      </w:r>
    </w:p>
    <w:p w:rsidR="00612225" w:rsidRDefault="00612225" w:rsidP="00612225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3. Все учащиеся образовательной организации в независимости от пола, возраста, национальности, отношения к религии, убеждений имеют равные права и свободы, и равные возможности для их религии.</w:t>
      </w:r>
    </w:p>
    <w:p w:rsidR="00612225" w:rsidRDefault="00612225" w:rsidP="00612225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4. Кодекс “Ученика” не содержить нечего, что было бы доступно для понимания ученика любого возраста. Его выполнение зависит только знания от требований и желания следовать им. Каждый ученик образовательной организации обязан изучит положения Кодекса и подтвердить согласие следовать данным знаниям. После этого наступает полная личная ответственность каждого за своего поведение.</w:t>
      </w:r>
    </w:p>
    <w:p w:rsidR="00612225" w:rsidRPr="00EB2F25" w:rsidRDefault="00612225" w:rsidP="00612225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B2F25">
        <w:rPr>
          <w:rFonts w:ascii="Times New Roman" w:hAnsi="Times New Roman" w:cs="Times New Roman"/>
          <w:b/>
          <w:sz w:val="24"/>
          <w:szCs w:val="24"/>
          <w:lang w:val="ky-KG"/>
        </w:rPr>
        <w:t>2. Предмет регулирования</w:t>
      </w:r>
    </w:p>
    <w:p w:rsidR="00612225" w:rsidRDefault="00612225" w:rsidP="00612225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Кодекс регулирует правила поведения ученика, которых он придерживается в образовательной организации в течение всего учебного процесса, а также во время поведений школьных мероприятий.</w:t>
      </w:r>
    </w:p>
    <w:p w:rsidR="00612225" w:rsidRDefault="00612225" w:rsidP="00612225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Кодекс способствует созданию для обучения таких условий и обстановки, при которых ученик сможет получить знания, выработать навыки сформировать ценности. Администрация образовательной организации обязана ознакомить с Кодексом всех учителей, учащихся и родителей.</w:t>
      </w:r>
    </w:p>
    <w:p w:rsidR="00612225" w:rsidRDefault="00612225" w:rsidP="00612225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B2F25">
        <w:rPr>
          <w:rFonts w:ascii="Times New Roman" w:hAnsi="Times New Roman" w:cs="Times New Roman"/>
          <w:b/>
          <w:sz w:val="24"/>
          <w:szCs w:val="24"/>
          <w:lang w:val="ky-KG"/>
        </w:rPr>
        <w:t>3. Цель Кодекса “Ученика”</w:t>
      </w:r>
    </w:p>
    <w:p w:rsidR="00612225" w:rsidRDefault="00612225" w:rsidP="00612225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Целью Кодекса является внедрение единых правил поведения.</w:t>
      </w:r>
    </w:p>
    <w:p w:rsidR="00612225" w:rsidRPr="00EB2F25" w:rsidRDefault="00612225" w:rsidP="00612225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Кодекс способствует тому, чтобы ученик сам научился управлять своим поведением, тем самым была установлена дисциплина, и формировалась взаимное уважение, а также установлению в образовательной организации благоприятной безопасной обстановки.</w:t>
      </w:r>
    </w:p>
    <w:p w:rsidR="00612225" w:rsidRPr="0074688F" w:rsidRDefault="00612225" w:rsidP="00612225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612225" w:rsidRPr="0074688F" w:rsidRDefault="00612225" w:rsidP="00612225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12225" w:rsidRPr="00612225" w:rsidRDefault="00612225" w:rsidP="00EB2F25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52331" w:rsidRPr="00D9750E" w:rsidRDefault="00944FEF" w:rsidP="00EB2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50E">
        <w:rPr>
          <w:rFonts w:ascii="Times New Roman" w:hAnsi="Times New Roman" w:cs="Times New Roman"/>
          <w:b/>
          <w:sz w:val="28"/>
          <w:szCs w:val="28"/>
        </w:rPr>
        <w:t>Права и обязанности ученика</w:t>
      </w:r>
    </w:p>
    <w:p w:rsidR="00944FEF" w:rsidRPr="009E31EF" w:rsidRDefault="00944FEF">
      <w:pPr>
        <w:rPr>
          <w:rFonts w:ascii="Times New Roman" w:hAnsi="Times New Roman" w:cs="Times New Roman"/>
          <w:b/>
          <w:sz w:val="28"/>
          <w:szCs w:val="28"/>
        </w:rPr>
      </w:pPr>
      <w:r w:rsidRPr="009E31EF">
        <w:rPr>
          <w:rFonts w:ascii="Times New Roman" w:hAnsi="Times New Roman" w:cs="Times New Roman"/>
          <w:b/>
          <w:sz w:val="28"/>
          <w:szCs w:val="28"/>
        </w:rPr>
        <w:t>Образовательной организации имеет право</w:t>
      </w:r>
      <w:r w:rsidRPr="009E31EF">
        <w:rPr>
          <w:rFonts w:ascii="Times New Roman" w:hAnsi="Times New Roman" w:cs="Times New Roman"/>
          <w:b/>
          <w:sz w:val="28"/>
          <w:szCs w:val="28"/>
          <w:lang w:val="ky-KG"/>
        </w:rPr>
        <w:t>:</w:t>
      </w:r>
    </w:p>
    <w:p w:rsidR="00944FEF" w:rsidRPr="00D9750E" w:rsidRDefault="00944FEF" w:rsidP="00EB2F25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9750E">
        <w:rPr>
          <w:rFonts w:ascii="Times New Roman" w:hAnsi="Times New Roman" w:cs="Times New Roman"/>
          <w:sz w:val="24"/>
          <w:szCs w:val="24"/>
        </w:rPr>
        <w:t>1</w:t>
      </w:r>
      <w:r w:rsidRPr="00D9750E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D9750E">
        <w:rPr>
          <w:rFonts w:ascii="Times New Roman" w:hAnsi="Times New Roman" w:cs="Times New Roman"/>
          <w:sz w:val="24"/>
          <w:szCs w:val="24"/>
        </w:rPr>
        <w:t xml:space="preserve"> На образование</w:t>
      </w:r>
      <w:r w:rsidRPr="00D9750E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D9750E">
        <w:rPr>
          <w:rFonts w:ascii="Times New Roman" w:hAnsi="Times New Roman" w:cs="Times New Roman"/>
          <w:sz w:val="24"/>
          <w:szCs w:val="24"/>
        </w:rPr>
        <w:t xml:space="preserve"> охрану жизни</w:t>
      </w:r>
      <w:r w:rsidRPr="00D9750E">
        <w:rPr>
          <w:rFonts w:ascii="Times New Roman" w:hAnsi="Times New Roman" w:cs="Times New Roman"/>
          <w:sz w:val="24"/>
          <w:szCs w:val="24"/>
          <w:lang w:val="ky-KG"/>
        </w:rPr>
        <w:t>, имущества, благоприятные условия для учебы.</w:t>
      </w:r>
    </w:p>
    <w:p w:rsidR="00944FEF" w:rsidRPr="00D9750E" w:rsidRDefault="00944FEF" w:rsidP="00EB2F25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9750E">
        <w:rPr>
          <w:rFonts w:ascii="Times New Roman" w:hAnsi="Times New Roman" w:cs="Times New Roman"/>
          <w:sz w:val="24"/>
          <w:szCs w:val="24"/>
          <w:lang w:val="ky-KG"/>
        </w:rPr>
        <w:t>2.  Проявлять собственную активность в приобретении знаний и умений с использованием всех возможностей школы.</w:t>
      </w:r>
    </w:p>
    <w:p w:rsidR="00944FEF" w:rsidRPr="00D9750E" w:rsidRDefault="00944FEF" w:rsidP="00EB2F25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9750E">
        <w:rPr>
          <w:rFonts w:ascii="Times New Roman" w:hAnsi="Times New Roman" w:cs="Times New Roman"/>
          <w:sz w:val="24"/>
          <w:szCs w:val="24"/>
          <w:lang w:val="ky-KG"/>
        </w:rPr>
        <w:t>3. Излагать классному руководителю, директору, образовательной организации, другим учителям свои проблемы и получать от них помощь, объяснения, ответы.</w:t>
      </w:r>
    </w:p>
    <w:p w:rsidR="00944FEF" w:rsidRPr="00D9750E" w:rsidRDefault="00944FEF" w:rsidP="00EB2F25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9750E">
        <w:rPr>
          <w:rFonts w:ascii="Times New Roman" w:hAnsi="Times New Roman" w:cs="Times New Roman"/>
          <w:sz w:val="24"/>
          <w:szCs w:val="24"/>
          <w:lang w:val="ky-KG"/>
        </w:rPr>
        <w:t>4. Пользоваться учебными пособиями, техническими средствами обучения, спортинвентарем, библиотечным фондом, отвечая за их сонранность.</w:t>
      </w:r>
    </w:p>
    <w:p w:rsidR="00944FEF" w:rsidRPr="00D9750E" w:rsidRDefault="00944FEF" w:rsidP="00EB2F25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9750E">
        <w:rPr>
          <w:rFonts w:ascii="Times New Roman" w:hAnsi="Times New Roman" w:cs="Times New Roman"/>
          <w:sz w:val="24"/>
          <w:szCs w:val="24"/>
          <w:lang w:val="ky-KG"/>
        </w:rPr>
        <w:t>5. Участвовать во внеклассных и внешкольных занятиях.</w:t>
      </w:r>
    </w:p>
    <w:p w:rsidR="00944FEF" w:rsidRPr="00D9750E" w:rsidRDefault="00944FEF" w:rsidP="00EB2F25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9750E">
        <w:rPr>
          <w:rFonts w:ascii="Times New Roman" w:hAnsi="Times New Roman" w:cs="Times New Roman"/>
          <w:sz w:val="24"/>
          <w:szCs w:val="24"/>
          <w:lang w:val="ky-KG"/>
        </w:rPr>
        <w:t xml:space="preserve">6. На посещение </w:t>
      </w:r>
      <w:r w:rsidR="00D9750E" w:rsidRPr="00D9750E">
        <w:rPr>
          <w:rFonts w:ascii="Times New Roman" w:hAnsi="Times New Roman" w:cs="Times New Roman"/>
          <w:sz w:val="24"/>
          <w:szCs w:val="24"/>
          <w:lang w:val="ky-KG"/>
        </w:rPr>
        <w:t>консультацией по предметам, предусмотренным школьным распорядком.</w:t>
      </w:r>
    </w:p>
    <w:p w:rsidR="00D9750E" w:rsidRPr="00D9750E" w:rsidRDefault="00D9750E" w:rsidP="00EB2F25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9750E">
        <w:rPr>
          <w:rFonts w:ascii="Times New Roman" w:hAnsi="Times New Roman" w:cs="Times New Roman"/>
          <w:sz w:val="24"/>
          <w:szCs w:val="24"/>
          <w:lang w:val="ky-KG"/>
        </w:rPr>
        <w:t>7. На объективное оценивание своего учебного труда, разъяснение по поводу данной оценки.</w:t>
      </w:r>
    </w:p>
    <w:p w:rsidR="00D9750E" w:rsidRPr="00D9750E" w:rsidRDefault="00D9750E" w:rsidP="00EB2F25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9750E">
        <w:rPr>
          <w:rFonts w:ascii="Times New Roman" w:hAnsi="Times New Roman" w:cs="Times New Roman"/>
          <w:sz w:val="24"/>
          <w:szCs w:val="24"/>
          <w:lang w:val="ky-KG"/>
        </w:rPr>
        <w:t>8. Представлять образовательную организацию на конкурсах, соревнованиях и иных мероприятиях в соответсвии со своими возможностями умениями.</w:t>
      </w:r>
    </w:p>
    <w:p w:rsidR="00D9750E" w:rsidRPr="00D9750E" w:rsidRDefault="00D9750E" w:rsidP="00EB2F25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9750E">
        <w:rPr>
          <w:rFonts w:ascii="Times New Roman" w:hAnsi="Times New Roman" w:cs="Times New Roman"/>
          <w:sz w:val="24"/>
          <w:szCs w:val="24"/>
          <w:lang w:val="ky-KG"/>
        </w:rPr>
        <w:t>9. Участвовать в культурной жизни образовательной организации.</w:t>
      </w:r>
    </w:p>
    <w:p w:rsidR="00D9750E" w:rsidRPr="00D9750E" w:rsidRDefault="00D9750E" w:rsidP="00EB2F25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9750E">
        <w:rPr>
          <w:rFonts w:ascii="Times New Roman" w:hAnsi="Times New Roman" w:cs="Times New Roman"/>
          <w:sz w:val="24"/>
          <w:szCs w:val="24"/>
          <w:lang w:val="ky-KG"/>
        </w:rPr>
        <w:t>10. На свободу творческой и научной деятельности.</w:t>
      </w:r>
    </w:p>
    <w:p w:rsidR="00D9750E" w:rsidRPr="00D9750E" w:rsidRDefault="00D9750E" w:rsidP="00EB2F25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9750E">
        <w:rPr>
          <w:rFonts w:ascii="Times New Roman" w:hAnsi="Times New Roman" w:cs="Times New Roman"/>
          <w:sz w:val="24"/>
          <w:szCs w:val="24"/>
          <w:lang w:val="ky-KG"/>
        </w:rPr>
        <w:t>11. Отстаивать свои права ученика, человека и гражданина.</w:t>
      </w:r>
    </w:p>
    <w:p w:rsidR="00D9750E" w:rsidRPr="00D9750E" w:rsidRDefault="00D9750E" w:rsidP="00EB2F25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D9750E" w:rsidRPr="009E31EF" w:rsidRDefault="00D9750E" w:rsidP="00EB2F25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E31EF">
        <w:rPr>
          <w:rFonts w:ascii="Times New Roman" w:hAnsi="Times New Roman" w:cs="Times New Roman"/>
          <w:b/>
          <w:sz w:val="28"/>
          <w:szCs w:val="28"/>
          <w:lang w:val="ky-KG"/>
        </w:rPr>
        <w:t>Ученик образовательной организации обязан</w:t>
      </w:r>
    </w:p>
    <w:p w:rsidR="00D9750E" w:rsidRDefault="00D9750E" w:rsidP="00EB2F25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D9750E">
        <w:rPr>
          <w:rFonts w:ascii="Times New Roman" w:hAnsi="Times New Roman" w:cs="Times New Roman"/>
          <w:sz w:val="24"/>
          <w:szCs w:val="24"/>
          <w:lang w:val="ky-KG"/>
        </w:rPr>
        <w:t xml:space="preserve">1. Выполняьть </w:t>
      </w:r>
      <w:r>
        <w:rPr>
          <w:rFonts w:ascii="Times New Roman" w:hAnsi="Times New Roman" w:cs="Times New Roman"/>
          <w:sz w:val="24"/>
          <w:szCs w:val="24"/>
          <w:lang w:val="ky-KG"/>
        </w:rPr>
        <w:t>устав образовательной организации, распоряжение администрации, работников и дежурных учащихся образовательной организации, если они не противоречат уставу организации, соблюдать и поддерживать установленные в организации правила внутри школьного порядка, техники безопасности, санитарии, гигиены.</w:t>
      </w:r>
    </w:p>
    <w:p w:rsidR="00D9750E" w:rsidRDefault="009B2AF2" w:rsidP="00EB2F25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2. Находиться в помещениях образовательной организации в верхней одежде и в головных уборах.</w:t>
      </w:r>
    </w:p>
    <w:p w:rsidR="009B2AF2" w:rsidRDefault="009B2AF2" w:rsidP="00EB2F25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3. Разговаривать громко с интонацией раздражения и небрежности.</w:t>
      </w:r>
    </w:p>
    <w:p w:rsidR="009B2AF2" w:rsidRDefault="009B2AF2" w:rsidP="00EB2F25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4. Приводить образовательную организацию посторонних без соответсвующего согласования.</w:t>
      </w:r>
    </w:p>
    <w:p w:rsidR="009B2AF2" w:rsidRDefault="009B2AF2" w:rsidP="00EB2F25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5. Приносить в образовательную организацию предметы развлечений.</w:t>
      </w:r>
    </w:p>
    <w:p w:rsidR="009B2AF2" w:rsidRDefault="009B2AF2" w:rsidP="00EB2F25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6. Иметь при себе воспламеняющиеся (в т.ч. зажигалки), колющие режущие предметы.</w:t>
      </w:r>
    </w:p>
    <w:p w:rsidR="00141F65" w:rsidRDefault="009B2AF2" w:rsidP="00EB2F25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7. Ходить в образовательной </w:t>
      </w:r>
      <w:r w:rsidR="00141F65">
        <w:rPr>
          <w:rFonts w:ascii="Times New Roman" w:hAnsi="Times New Roman" w:cs="Times New Roman"/>
          <w:sz w:val="24"/>
          <w:szCs w:val="24"/>
          <w:lang w:val="ky-KG"/>
        </w:rPr>
        <w:t>о</w:t>
      </w:r>
      <w:r>
        <w:rPr>
          <w:rFonts w:ascii="Times New Roman" w:hAnsi="Times New Roman" w:cs="Times New Roman"/>
          <w:sz w:val="24"/>
          <w:szCs w:val="24"/>
          <w:lang w:val="ky-KG"/>
        </w:rPr>
        <w:t>р</w:t>
      </w:r>
      <w:r w:rsidR="00141F65">
        <w:rPr>
          <w:rFonts w:ascii="Times New Roman" w:hAnsi="Times New Roman" w:cs="Times New Roman"/>
          <w:sz w:val="24"/>
          <w:szCs w:val="24"/>
          <w:lang w:val="ky-KG"/>
        </w:rPr>
        <w:t>га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низации </w:t>
      </w:r>
      <w:r w:rsidR="00141F65">
        <w:rPr>
          <w:rFonts w:ascii="Times New Roman" w:hAnsi="Times New Roman" w:cs="Times New Roman"/>
          <w:sz w:val="24"/>
          <w:szCs w:val="24"/>
          <w:lang w:val="ky-KG"/>
        </w:rPr>
        <w:t>в уличной  и заниматься в спортинном зале без сменной обуви.</w:t>
      </w:r>
    </w:p>
    <w:p w:rsidR="00141F65" w:rsidRDefault="00141F65" w:rsidP="00EB2F25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8. Пререкаться с учителем и нарушать этику урока отдыха на перемене.</w:t>
      </w:r>
    </w:p>
    <w:p w:rsidR="00141F65" w:rsidRDefault="00141F65" w:rsidP="00EB2F25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9. Портить имущество и пренебрежительно относится к окружающим.</w:t>
      </w:r>
    </w:p>
    <w:p w:rsidR="00141F65" w:rsidRDefault="00141F65" w:rsidP="00EB2F25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10. Выход из образовательной организации во время занятийразрещается только в соотвествии  с расписанием уроков (физическая культура, работа во дворе организации) и под контролем учителч дежурного администратора организации.</w:t>
      </w:r>
    </w:p>
    <w:p w:rsidR="00141F65" w:rsidRDefault="00141F65" w:rsidP="00EB2F25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11. Индивидуальный выход из образовательной организации в учебное время разрещается по особым причинам только дежурным администраторам по предварительной договоренности с родителями учащихся.</w:t>
      </w:r>
    </w:p>
    <w:p w:rsidR="0074688F" w:rsidRDefault="00141F65" w:rsidP="00EB2F25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>12. Вся учащиеся обязаны являться в образовательную организацию без опоздания. Опоздавшие ученики допускается к занятиям с разрешения дежурного учителя или администрации.</w:t>
      </w:r>
    </w:p>
    <w:p w:rsidR="00EB2F25" w:rsidRPr="0074688F" w:rsidRDefault="00EB2F25" w:rsidP="0074688F">
      <w:pPr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  <w:bookmarkEnd w:id="0"/>
    </w:p>
    <w:p w:rsidR="0074688F" w:rsidRPr="0074688F" w:rsidRDefault="0074688F" w:rsidP="0074688F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sectPr w:rsidR="0074688F" w:rsidRPr="0074688F" w:rsidSect="00EB2F2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EF"/>
    <w:rsid w:val="00141F65"/>
    <w:rsid w:val="00612225"/>
    <w:rsid w:val="00652331"/>
    <w:rsid w:val="0074688F"/>
    <w:rsid w:val="00944FEF"/>
    <w:rsid w:val="009B2AF2"/>
    <w:rsid w:val="009E31EF"/>
    <w:rsid w:val="00D9750E"/>
    <w:rsid w:val="00EB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2023-04-13T09:43:00Z</cp:lastPrinted>
  <dcterms:created xsi:type="dcterms:W3CDTF">2023-04-13T08:41:00Z</dcterms:created>
  <dcterms:modified xsi:type="dcterms:W3CDTF">2023-04-14T08:52:00Z</dcterms:modified>
</cp:coreProperties>
</file>