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31" w:rsidRDefault="000269E4">
      <w:r>
        <w:t xml:space="preserve">КРИТЕРИИ ОЦЕНИВАНИЯ ПРЕДМЕТНЫХ РЕЗУЛЬТАТОВ 10-11 класс Нормы оценки знаний, умений и навыков учащихся по русскому языку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 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 Оценка устных ответов учащихся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Оценка сочинений и изложений Сочинения и изложения - основные формы проверки умения правильно и последовательно излагать мысли, уровня речевой подготовки учащихся.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 </w:t>
      </w:r>
      <w:r>
        <w:lastRenderedPageBreak/>
        <w:t xml:space="preserve">соответствие работы ученика теме и основной мысли; • полнота раскрытия темы; • правильность фактического материала; • последовательность изложения. При оценке речевого оформления сочинений и изложений учитывается: • разнообразие словаря и грамматического строя речи; • стилевое единство и выразительность речи; • число речевых недочетов. 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4. На оценку сочинения и изложения распространяются положения об однотипных и негрубых ошибках, а также о сделанных учеником исправлениях. Грамотность оценивается по числу допущенных учеником ошибок - орфографических, пунктуационных и грамматических. Оценка «5» 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1 - 2 речевых недочета. Грамотность: допускается 1 орфографическая, или 1 пунктуационная, или 1 грамматическая ошибка. Оценка «4»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Оценка «3»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 Оценка «2»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В 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w:t>
      </w:r>
      <w:r>
        <w:lastRenderedPageBreak/>
        <w:t xml:space="preserve">пунктуационных ошибок, 5 орфографических и 9 пунктуационных ошибок, 8 орфографических и 6 пунктуационных ошибок, а также 7 грамматических ошибок. Грамотность: имеется более 7 орфографических, 7 пунктуационных и 7 грамматических ошибок. Оценка обучающих работ 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Оценка устных ответов учащихся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Оценка «5» Критерии Ученик 1) полно излагает изученный материал, дает правильное определение языковых понятий; 1.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2. излагает материал последовательно и правильно с точки зрения норм литературного языка. Оценка «4» Критерии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Оценка «3» Критерии Ученик обнаруживает знание и понимание основных положений данной темы, но:1) излагает материал неполно и допускает неточности в определении понятий или формулировке правил; 1. не умеет достаточно глубоко и доказательно обосновать свои суждения и привести свои примеры; 2. излагает материал непоследовательно и допускает ошибки в языковом оформлении излагаемого. Оценка «2» Критерии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 Литература Критерии оценки устных ответов по литературе. При оценки устных ответов учитель руководствуется следующими основными критериями в пределах программы данного класса: 1. 1.Знание текста и понимание идейно-художественного содержания изученного произведения. 2. Умение объяснять взаимосвязь событий, характер и поступки героев. 3. Понимание роли художественных средств в раскрытии идейно-эстетического содержания изученного произведения. 4. Знание теоретико-литературных понятий и умение пользоваться этими знаниями при анализе произведений, изучаемых в классе и прочитанных самостоятельно. 5. Умение анализировать художественное произведение в соответствии с ведущими идеями эпохи и общественной борьбой. 6. Умение владеть монологической литературной речью; логичность и последовательность ответа; беглость, </w:t>
      </w:r>
      <w:r>
        <w:lastRenderedPageBreak/>
        <w:t xml:space="preserve">правильность и выразительность чтения с учетом темпа чтения по классам. Оценка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 Оценка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 Оценка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Допускается несколько ошибок в содержании ответа, недостаточное владение монологической речью, ряд недостатков в композиции и языке ответа, несоответствие уровня чтения нормам, установленным для данного класса. Оценка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Тестирование Высокий уровень (Отметка «5») Выполнено 90-100% заданий теста Повышенный уровень (Отметка «4») Выполнено 70-89% заданий теста Базовый уровень (Отметка «3») Выполнено 50-69% заданий теста Низкий уровень (Отметка «2» Выполнено менее 50% заданий теста Контрольная работа (состоит из теста и краткого ответа на один из проблемных вопросов (по выбору ученика) Высокий уровень (Отметка «5») ставится за правильное выполнение 100% заданий тестовой части 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 Повышенный уровень (Отметка «4») ставится за правильное выполнение 90% заданий тестовой части 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 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 Базовый уровень (Отметка «3») ставится за правильное выполнение 65%- 90% заданий тестовой части. Низкий уровень (Отметка «2») ставится за правильное выполнение менее 65% заданий тестовой части. Иностранный язык. Критерии оценивания письменных работ. За письменные работы (контрольные работы, тестовые работы, словарные диктанты) оценка вычисляется исходя из процента правильных ответов: Виды работ Контрольные работы Тестовые работы, словарные диктанты Оценка «2» 49% и менее 59% и менее </w:t>
      </w:r>
      <w:r>
        <w:lastRenderedPageBreak/>
        <w:t xml:space="preserve">Оценка «3» От 50% до 69% От 60% до 74% Оценка «4» От 70% до 90% От 75% до 94% Оценка «5» От 91% до 100% От 95% до 100% Творческие письменные работы (письма, разные виды сочинений, эссе, проектные работы, вт.ч. в группах) оцениваются по пяти критериям: 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2.Организация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 3.Лексика (словарный запас соответствует поставленной задаче и требованиям данного года обучения языку); 4.Грамматика(использование разнообразных грамматических конструкций в соответствии с поставленной задачей и требованиям данного года обучения языку); 5.Орфография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Критерии оценки творческих письменных работ (письма, сочинения, эссе, проектные работы, в т.ч. в группах) Балл Критерии оценки 1.Содержание: 2.Организация работы 3. Лексика 4. Грамматика 5.Орфография и пунктуация «5» коммуникатив ная задача решена полностью. высказывание логично, использованы средства логической связи, соблюден формат высказывания и текст поделен на абзацы. лексика соответств ует поставленн ой задаче и требования м данного года обучения. использованы разнообразны е грамматическ ие конструкции в соответствии с поставленной задачей и требованиям данного года обучения языку, грамматическ ие ошибки либо отсутствуют, либо не препятствуют решению коммуникати вной задачи. орфографическ ие ошибки отсутствуют, соблюдены правила пунктуации: предложения начинаются с заглавной буквы, в конце предложения стоит точка, вопросительны й или восклицательн ый знак, а также соблюдены основные правила расстановки запятых. «4» коммуникатив ная задача решена полностью. высказывание логично, использованы средства логической связи, соблюден формат высказывания и текст поделен на абзацы. лексика соответств ует поставленн ой задаче и требования м данного года обучения. Но имеются незначител ьные ошибки. использованы разнообразны е грамматическ ие конструкции в соответствии с поставленной задачей и требованиям данного года обучения языку, грамматическ ие ошибки незначительн о препятствуют решению коммуникати вной задачи. незначительны е орфографическ ие ошибки, соблюдены правила пунктуации: предложения начинаются с заглавной буквы, в конце предложения стоит точка, вопросительны й или восклицательн ый знак, а также соблюдены основные правила расстановки запятых. «3» Коммуникатив ная задача высказывание нелогично, местами неадекватн имеются грубые незначительны е решена. неадекватно использованы средства логической связи, текст неправильно поделен на абзацы, но формат высказывания соблюден. ое употреблен ие лексики. грамматическ ие ошибки. орфографическ ие ошибки, не всегда соблюдены правила пунктуации: не все предложения начинаются с заглавной буквы, в конце не всех предложений стоит точка, вопросительны й или восклицательн ый знак, а также не соблюдены основные правила расстановки запятых. «2» Коммуникатив ная задача не решена. высказывание нелогично, не использованы средства логической связи, не соблюден формат высказывания, текст не поделен на абзацы. большое количество лексически х ошибок большое количество грамматическ их ошибок. значительные орфографическ ие ошибки, не соблюдены правила пунктуации: не все предложения начинаются с заглавной буквы, в конце не всех предложений стоит точка, вопросительны й или восклицательн ый знак, а также не соблюдены основные правила расстановки запятых. Нормы оценок (10, 11 классы базового уровня) Критерии оценивания уровня развития навыков говорения (устный ответ) Отметка «5» ставится в том случае, </w:t>
      </w:r>
      <w:r>
        <w:lastRenderedPageBreak/>
        <w:t xml:space="preserve">если обучающийся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проблеме.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нет фонематических ошибок, практически все звуки в потоке речи произносятся правильно, соблюдается правильный интонационный рисунок. Социокультурные знания использованы в соответствии с ситуацией общения. Объем высказывания не менее 12 фраз. Отметка «4» ставится в том случае, если обучающийся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Социокультурные знания использованы в соответствии с ситуацией общения. Объем высказывания менее 12 фраз. Отметка «3» ставится в том случае, если обучающийся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 Используется ограниченный словарный запас, допускаются ошибки в употреблении лексики, которые затрудняют понимание текста. В ответе имеются многочисленные грамматические ошибки. Речь отвечающего в целом понятна, учащийся в основном соблюдает интонационный рисунок. Социокультурные знания неточно использованы в соответствии с ситуацией общения. Объем высказывания 7—8 фраз. Отметка «2» ставится в том случае, если обучающийся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 Критерии оценивания усвоения лексического и грамматического материала, сформированности навыков понимания текста (контрольные работы, диктанты, тесты) 0 -30% выполнения заданий - отметка «2» 31 -58% выполнения заданий - отметка «3» 59 - 83% выполнения заданий - отметка «4» 84 – 100% выполнения заданий - отметка «5» Нормы оценки устного ответа по математике Опираясь на эти рекомендации, учитель оценивает знания и умения учащихся с учетом их индивидуальных особенностей. 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2. 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Граница между ошибками и недочетами является в некоторой степени условной. При одних обстоятельствах допущенная учащимися </w:t>
      </w:r>
      <w:r>
        <w:lastRenderedPageBreak/>
        <w:t xml:space="preserve">погрешность может рассматриваться учителем как ошибка, в другое время и при других обстоятельствах — как недочет. 4. 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Общая классификация ошибок. При оценке знаний, умений и навыков обучающихся следует учитывать все ошибки (грубые и негрубые) и недочёты. 3.1. Грубыми считаются ошибки: </w:t>
      </w:r>
      <w:r>
        <w:sym w:font="Symbol" w:char="F0B7"/>
      </w:r>
      <w:r>
        <w:t xml:space="preserve">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r>
        <w:sym w:font="Symbol" w:char="F0B7"/>
      </w:r>
      <w:r>
        <w:t xml:space="preserve"> незнание наименований единиц измерения; </w:t>
      </w:r>
      <w:r>
        <w:sym w:font="Symbol" w:char="F0B7"/>
      </w:r>
      <w:r>
        <w:t xml:space="preserve"> неумение выделить в ответе главное; </w:t>
      </w:r>
      <w:r>
        <w:sym w:font="Symbol" w:char="F0B7"/>
      </w:r>
      <w:r>
        <w:t xml:space="preserve"> неумение применять знания, алгоритмы для решения задач; </w:t>
      </w:r>
      <w:r>
        <w:sym w:font="Symbol" w:char="F0B7"/>
      </w:r>
      <w:r>
        <w:t xml:space="preserve"> неумение делать выводы и обобщения; </w:t>
      </w:r>
      <w:r>
        <w:sym w:font="Symbol" w:char="F0B7"/>
      </w:r>
      <w:r>
        <w:t xml:space="preserve"> неумение читать и строить графики; </w:t>
      </w:r>
      <w:r>
        <w:sym w:font="Symbol" w:char="F0B7"/>
      </w:r>
      <w:r>
        <w:t xml:space="preserve"> неумение пользоваться первоисточниками, учебником и справочниками; </w:t>
      </w:r>
      <w:r>
        <w:sym w:font="Symbol" w:char="F0B7"/>
      </w:r>
      <w:r>
        <w:t xml:space="preserve"> потеря корня или сохранение постороннего корня; </w:t>
      </w:r>
      <w:r>
        <w:sym w:font="Symbol" w:char="F0B7"/>
      </w:r>
      <w:r>
        <w:t xml:space="preserve"> отбрасывание без объяснений одного из них; </w:t>
      </w:r>
      <w:r>
        <w:sym w:font="Symbol" w:char="F0B7"/>
      </w:r>
      <w:r>
        <w:t xml:space="preserve"> равнозначные им ошибки; </w:t>
      </w:r>
      <w:r>
        <w:sym w:font="Symbol" w:char="F0B7"/>
      </w:r>
      <w:r>
        <w:t xml:space="preserve"> вычислительные ошибки, если они не являются опиской; </w:t>
      </w:r>
      <w:r>
        <w:sym w:font="Symbol" w:char="F0B7"/>
      </w:r>
      <w:r>
        <w:t xml:space="preserve"> логические ошибки. 3.2. К негрубым ошибкам следует отнести: </w:t>
      </w:r>
      <w:r>
        <w:sym w:font="Symbol" w:char="F0B7"/>
      </w:r>
      <w:r>
        <w:t xml:space="preserve"> 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w:t>
      </w:r>
      <w:r>
        <w:sym w:font="Symbol" w:char="F0B7"/>
      </w:r>
      <w:r>
        <w:t xml:space="preserve"> неточность графика; </w:t>
      </w:r>
      <w:r>
        <w:sym w:font="Symbol" w:char="F0B7"/>
      </w:r>
      <w:r>
        <w:t xml:space="preserve"> нерациональный метод решения задачи или недостаточно продуманный план ответа (нарушение логики, подмена отдельных основных вопросов второстепенными); </w:t>
      </w:r>
      <w:r>
        <w:sym w:font="Symbol" w:char="F0B7"/>
      </w:r>
      <w:r>
        <w:t xml:space="preserve"> нерациональные методы работы со справочной и другой литературой; </w:t>
      </w:r>
      <w:r>
        <w:sym w:font="Symbol" w:char="F0B7"/>
      </w:r>
      <w:r>
        <w:t xml:space="preserve"> неумение решать задачи, выполнять задания в общем виде. 3.3. Недочетами являются: </w:t>
      </w:r>
      <w:r>
        <w:sym w:font="Symbol" w:char="F0B7"/>
      </w:r>
      <w:r>
        <w:t xml:space="preserve"> нерациональные приемы вычислений и преобразований; </w:t>
      </w:r>
      <w:r>
        <w:sym w:font="Symbol" w:char="F0B7"/>
      </w:r>
      <w:r>
        <w:t xml:space="preserve"> небрежное выполнение записей, чертежей, схем, графиков. Оценка письменных контрольных работ обучающихся по математике. Ответ оценивается отметкой «5»,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 Отметка «4» ставится в следующих случаях: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Отметка «3» ставится, если: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 Отметка «2» ставится, если: допущены существенные ошибки, показавшие, что обучающийся не обладает обязательными умениями по данной теме в полной мере. Отметка «1» ставится, если: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 Учитель может повысить отметку за оригинальный ответ на </w:t>
      </w:r>
      <w:r>
        <w:lastRenderedPageBreak/>
        <w:t xml:space="preserve">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Оценка устных ответов обучающихся по математике Ответ оценивается отметкой «5», если ученик: </w:t>
      </w:r>
      <w:r>
        <w:sym w:font="Symbol" w:char="F0B7"/>
      </w:r>
      <w:r>
        <w:t xml:space="preserve"> полно раскрыл содержание материала в объеме, предусмотренном программой и учебником; </w:t>
      </w:r>
      <w:r>
        <w:sym w:font="Symbol" w:char="F0B7"/>
      </w:r>
      <w:r>
        <w:t xml:space="preserve"> изложил материал грамотным языком, точно используя математическую терминологию и символику, в определенной логической последовательности; </w:t>
      </w:r>
      <w:r>
        <w:sym w:font="Symbol" w:char="F0B7"/>
      </w:r>
      <w:r>
        <w:t xml:space="preserve"> правильно выполнил рисунки, чертежи, графики, сопутствующие ответу; </w:t>
      </w:r>
      <w:r>
        <w:sym w:font="Symbol" w:char="F0B7"/>
      </w:r>
      <w:r>
        <w:t xml:space="preserve"> показал умение иллюстрировать теорию конкретными примерами, применять ее в новой ситуации при выполнении практического задания; </w:t>
      </w:r>
      <w:r>
        <w:sym w:font="Symbol" w:char="F0B7"/>
      </w:r>
      <w:r>
        <w:t xml:space="preserve"> продемонстрировал знание теории ранее изученных сопутствующих тем, сформированность и устойчивость используемых при ответе умений и навыков; </w:t>
      </w:r>
      <w:r>
        <w:sym w:font="Symbol" w:char="F0B7"/>
      </w:r>
      <w:r>
        <w:t xml:space="preserve"> отвечал самостоятельно, без наводящих вопросов учителя; </w:t>
      </w:r>
      <w:r>
        <w:sym w:font="Symbol" w:char="F0B7"/>
      </w:r>
      <w:r>
        <w:t xml:space="preserve"> возможны одна – две неточности при освещение второстепенных вопросов или в выкладках, которые ученик легко исправил после замечания учителя. Ответ оценивается отметкой «4», если удовлетворяет в основном требованиям на оценку «5», но при этом имеет один из недостатков: </w:t>
      </w:r>
      <w:r>
        <w:sym w:font="Symbol" w:char="F0B7"/>
      </w:r>
      <w:r>
        <w:t xml:space="preserve"> в изложении допущены небольшие пробелы, не исказившее математическое содержание ответа; </w:t>
      </w:r>
      <w:r>
        <w:sym w:font="Symbol" w:char="F0B7"/>
      </w:r>
      <w:r>
        <w:t xml:space="preserve"> допущены один – два недочета при освещении основного содержания ответа, исправленные после замечания учителя; </w:t>
      </w:r>
      <w:r>
        <w:sym w:font="Symbol" w:char="F0B7"/>
      </w:r>
      <w:r>
        <w:t xml:space="preserve"> допущены ошибка или более двух недочетов при освещении второстепенных вопросов или в выкладках, легко исправленные после замечания учителя. Отметка «3» ставится в следующих случаях: </w:t>
      </w:r>
      <w:r>
        <w:sym w:font="Symbol" w:char="F0B7"/>
      </w:r>
      <w:r>
        <w:t xml:space="preserve">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 </w:t>
      </w:r>
      <w:r>
        <w:sym w:font="Symbol" w:char="F0B7"/>
      </w:r>
      <w:r>
        <w:t xml:space="preserve">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 </w:t>
      </w:r>
      <w:r>
        <w:sym w:font="Symbol" w:char="F0B7"/>
      </w:r>
      <w: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r>
        <w:sym w:font="Symbol" w:char="F0B7"/>
      </w:r>
      <w:r>
        <w:t xml:space="preserve"> при достаточном знании теоретического материала выявлена недостаточная сформированность основных умений и навыков. Отметка «2» ставится в следующих случаях: </w:t>
      </w:r>
      <w:r>
        <w:sym w:font="Symbol" w:char="F0B7"/>
      </w:r>
      <w:r>
        <w:t xml:space="preserve"> не раскрыто основное содержание учебного материала; </w:t>
      </w:r>
      <w:r>
        <w:sym w:font="Symbol" w:char="F0B7"/>
      </w:r>
      <w:r>
        <w:t xml:space="preserve"> обнаружено незнание учеником большей или наиболее важной части учебного материала; </w:t>
      </w:r>
      <w:r>
        <w:sym w:font="Symbol" w:char="F0B7"/>
      </w:r>
      <w: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Отметка «1» ставится, если: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 Оценка письменных контрольных работ обучающихся по алгебре и геометрии. Ответ оценивается отметкой «5», если: </w:t>
      </w:r>
      <w:r>
        <w:sym w:font="Symbol" w:char="F0B7"/>
      </w:r>
      <w:r>
        <w:t xml:space="preserve"> работа выполнена полностью; </w:t>
      </w:r>
      <w:r>
        <w:sym w:font="Symbol" w:char="F0B7"/>
      </w:r>
      <w:r>
        <w:t xml:space="preserve"> в логических рассуждениях и обосновании решения нет пробелов и ошибок; </w:t>
      </w:r>
      <w:r>
        <w:sym w:font="Symbol" w:char="F0B7"/>
      </w:r>
      <w:r>
        <w:t xml:space="preserve"> в решении нет математических ошибок (возможна одна неточность, описка, которая не является следствием незнания или непонимания учебного материала). Отметка «4» ставится в следующих случаях: </w:t>
      </w:r>
      <w:r>
        <w:sym w:font="Symbol" w:char="F0B7"/>
      </w:r>
      <w: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r>
        <w:sym w:font="Symbol" w:char="F0B7"/>
      </w:r>
      <w:r>
        <w:t xml:space="preserve">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Отметка «3» ставится, если: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 Отметка «2» ставится, если: допущены существенные ошибки, показавшие, что </w:t>
      </w:r>
      <w:r>
        <w:lastRenderedPageBreak/>
        <w:t xml:space="preserve">обучающийся не обладает обязательными умениями по данной теме в полной мере.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Оценка устных ответов обучающихся по алгебре и геометрии. Ответ оценивается отметкой «5», если ученик: </w:t>
      </w:r>
      <w:r>
        <w:sym w:font="Symbol" w:char="F0B7"/>
      </w:r>
      <w:r>
        <w:t xml:space="preserve"> полно раскрыл содержание материала в объеме, предусмотренном программой и учебником; </w:t>
      </w:r>
      <w:r>
        <w:sym w:font="Symbol" w:char="F0B7"/>
      </w:r>
      <w:r>
        <w:t xml:space="preserve"> изложил материал грамотным языком, точно используя математическую терминологию и символику, в определенной логической последовательности; </w:t>
      </w:r>
      <w:r>
        <w:sym w:font="Symbol" w:char="F0B7"/>
      </w:r>
      <w:r>
        <w:t xml:space="preserve"> правильно выполнил рисунки, чертежи, графики, сопутствующие ответу; </w:t>
      </w:r>
      <w:r>
        <w:sym w:font="Symbol" w:char="F0B7"/>
      </w:r>
      <w:r>
        <w:t xml:space="preserve"> показал умение иллюстрировать теорию конкретными примерами, применять ее в новой ситуации при выполнении практического задания; </w:t>
      </w:r>
      <w:r>
        <w:sym w:font="Symbol" w:char="F0B7"/>
      </w:r>
      <w:r>
        <w:t xml:space="preserve"> продемонстрировал знание теории ранее изученных сопутствующих тем, сформированность и устойчивость используемых при ответе умений и навыков; </w:t>
      </w:r>
      <w:r>
        <w:sym w:font="Symbol" w:char="F0B7"/>
      </w:r>
      <w:r>
        <w:t xml:space="preserve"> отвечал самостоятельно, без наводящих вопросов учителя; </w:t>
      </w:r>
      <w:r>
        <w:sym w:font="Symbol" w:char="F0B7"/>
      </w:r>
      <w:r>
        <w:t xml:space="preserve"> возможны одна – две неточности при освещение второстепенных вопросов или в выкладках, которые ученик легко исправил после замечания учителя. Ответ оценивается отметкой «4», если </w:t>
      </w:r>
      <w:r>
        <w:sym w:font="Symbol" w:char="F0B7"/>
      </w:r>
      <w:r>
        <w:t xml:space="preserve"> удовлетворяет в основном требованиям на оценку «5», но при этом имеет один из недостатков: в изложении допущены небольшие пробелы, не исказившее математическое содержание ответа; </w:t>
      </w:r>
      <w:r>
        <w:sym w:font="Symbol" w:char="F0B7"/>
      </w:r>
      <w:r>
        <w:t xml:space="preserve"> допущены один – два недочета при освещении основного содержания ответа, исправленные после замечания учителя; </w:t>
      </w:r>
      <w:r>
        <w:sym w:font="Symbol" w:char="F0B7"/>
      </w:r>
      <w:r>
        <w:t xml:space="preserve"> допущены ошибка или более двух недочетов при освещении второстепенных вопросов или в выкладках, легко исправленные после замечания учителя. Отметка «3» ставится в следующих случаях: </w:t>
      </w:r>
      <w:r>
        <w:sym w:font="Symbol" w:char="F0B7"/>
      </w:r>
      <w:r>
        <w:t xml:space="preserve">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w:t>
      </w:r>
      <w:r>
        <w:sym w:font="Symbol" w:char="F0B7"/>
      </w:r>
      <w:r>
        <w:t xml:space="preserve">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 </w:t>
      </w:r>
      <w:r>
        <w:sym w:font="Symbol" w:char="F0B7"/>
      </w:r>
      <w: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r>
        <w:sym w:font="Symbol" w:char="F0B7"/>
      </w:r>
      <w:r>
        <w:t xml:space="preserve"> при достаточном знании теоретического материала выявлена недостаточная сформированность основных умений и навыков. Отметка «2» ставится в следующих случаях: </w:t>
      </w:r>
      <w:r>
        <w:sym w:font="Symbol" w:char="F0B7"/>
      </w:r>
      <w:r>
        <w:t xml:space="preserve"> не раскрыто основное содержание учебного материала; </w:t>
      </w:r>
      <w:r>
        <w:sym w:font="Symbol" w:char="F0B7"/>
      </w:r>
      <w:r>
        <w:t xml:space="preserve"> обнаружено незнание учеником большей или наиболее важной части учебного материала; </w:t>
      </w:r>
      <w:r>
        <w:sym w:font="Symbol" w:char="F0B7"/>
      </w:r>
      <w: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Нормы оценки знаний и умений учащихся по физике. Оценка «5» ставится в том случае, если учащийся: </w:t>
      </w:r>
      <w:r>
        <w:sym w:font="Symbol" w:char="F0B7"/>
      </w:r>
      <w:r>
        <w:t xml:space="preserve">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w:t>
      </w:r>
      <w:r>
        <w:sym w:font="Symbol" w:char="F0B7"/>
      </w:r>
      <w:r>
        <w:t xml:space="preserve">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sym w:font="Symbol" w:char="F0B7"/>
      </w:r>
      <w:r>
        <w:t xml:space="preserve"> Технически грамотно выполняет физические опыты, чертежи, схемы и графики, сопутствующие ответу, правильно записывает формулы, пользуясь принятой системой условных обозначений. </w:t>
      </w:r>
      <w:r>
        <w:sym w:font="Symbol" w:char="F0B7"/>
      </w:r>
      <w:r>
        <w:t xml:space="preserve">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 </w:t>
      </w:r>
      <w:r>
        <w:sym w:font="Symbol" w:char="F0B7"/>
      </w:r>
      <w:r>
        <w:t xml:space="preserve"> Умеет подкрепить ответ несложными демонстрационными опытами. </w:t>
      </w:r>
      <w:r>
        <w:sym w:font="Symbol" w:char="F0B7"/>
      </w:r>
      <w:r>
        <w:t xml:space="preserve"> Умеет делать анализ, обобщения и собственные выводы по отмечаемому вопросу. </w:t>
      </w:r>
      <w:r>
        <w:sym w:font="Symbol" w:char="F0B7"/>
      </w:r>
      <w:r>
        <w:t xml:space="preserve"> Умеет самостоятельно и рационально работать с учебником, </w:t>
      </w:r>
      <w:r>
        <w:lastRenderedPageBreak/>
        <w:t xml:space="preserve">дополнительной литературой и справочниками. Оценка «4» ставится в том случае, если ответ удовлетворяет названным выше требованиям, но учащийся: </w:t>
      </w:r>
      <w:r>
        <w:sym w:font="Symbol" w:char="F0B7"/>
      </w:r>
      <w:r>
        <w:t xml:space="preserve"> Допускает одну негрубую ошибку или не более двух недочетов и может их исправит самостоятельно, или при помощи небольшой помощи учителя. </w:t>
      </w:r>
      <w:r>
        <w:sym w:font="Symbol" w:char="F0B7"/>
      </w:r>
      <w:r>
        <w:t xml:space="preserve"> Не обладает достаточным навыком работы со справочной литературой (например, ученик умеет все найти, правильно ориентируется в справочниках, но работает медленно). Оценка «3» ставится в том случае, если учащийся правильно понимает физическую сущность рассматриваемых явлений и закономерностей, но при ответе: </w:t>
      </w:r>
      <w:r>
        <w:sym w:font="Symbol" w:char="F0B7"/>
      </w:r>
      <w:r>
        <w:t xml:space="preserve"> Обнаруживает отдельные пробелы в усвоении существенных вопросов курса физики, не препятствующие дальнейшему усвоению программного материала. </w:t>
      </w:r>
      <w:r>
        <w:sym w:font="Symbol" w:char="F0B7"/>
      </w:r>
      <w:r>
        <w:t xml:space="preserve">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теорий и законов, или в подтверждении конкретных примеров практического применения теорий. </w:t>
      </w:r>
      <w:r>
        <w:sym w:font="Symbol" w:char="F0B7"/>
      </w:r>
      <w:r>
        <w:t xml:space="preserve"> Отвечает неполно на вопросы учителя, или воспроизводит содержание текста учебника, но недостаточно понимает отдельные важные положения, в этом тексте. </w:t>
      </w:r>
      <w:r>
        <w:sym w:font="Symbol" w:char="F0B7"/>
      </w:r>
      <w:r>
        <w:t xml:space="preserve">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 Оценка «2» ставится в том случае, если учащийся: </w:t>
      </w:r>
      <w:r>
        <w:sym w:font="Symbol" w:char="F0B7"/>
      </w:r>
      <w:r>
        <w:t xml:space="preserve"> Не знает и не понимает значительную или основную часть программного материала в пределах поставленных вопросов. </w:t>
      </w:r>
      <w:r>
        <w:sym w:font="Symbol" w:char="F0B7"/>
      </w:r>
      <w:r>
        <w:t xml:space="preserve"> Имеет слабо сформированные и неполные знания и не умеет применять их к решению конкретных вопросов и задач по образцу и к проведению опытов. </w:t>
      </w:r>
      <w:r>
        <w:sym w:font="Symbol" w:char="F0B7"/>
      </w:r>
      <w:r>
        <w:t xml:space="preserve"> При ответе (на один вопрос) допускает более двух грубых ошибок, которые не может исправить даже при помощи учителя. Оценка лабораторных работ по физике Оценка «5» ставится в том случае, если учащийся: * выполнил всю работу в полном объеме с соблюдением необходимой последовательности проведения опытов и измерений; *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 соблюдал требования безопасности труда; * в отчете правильно и аккуратно выполнил все записи, таблицы, рисунки, чертежи, графики, вычисления; * правильно выполнил анализ погрешностей (9 - 11 классы). Оценка «4» ставится в том случае, если были выполнены требования к оценке «5», но учащийся допустил недочеты или негрубые ошибки. Оценка «3» ставится, если результат выполненной части таков, что позволяет получить правильные выводы, но в ходе проведения опыта и измерений были допущены ошибки. Оценка «2» ставится, если результаты не позволяют сделать правильных выводов, если опыты, измерения, вычисления, наблюдения производились неправильно Во всех случаях оценка снижается, если ученик не соблюдал требования безопасности труда.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 Обобщенные планы основных элементов физических знаний Физическое явление 1. Признаки явления, по которым оно обнаруживается (или определение) 2. Условия, при которых протекает явление. 3. Связь данного явления с другими. 4. Объяснение явления на основе научной теории. 5. Примеры использования явления на практике (или проявления в природе) Физический опыт 1. Цель опыта 2. Схема опыта 3. Условия, при которых осуществляется опыт. 4. Ход опыта. 5. Результат опыта (его интерпретация) Физическая величина 1. Название величины и ее условное обозначение. 2. Характеризуемый объект (явление, свойство, процесс) 3.Определение. 1. Формула, связывающая данную физическую величину с другими. 2. Единицы измерения 3. Способы измерения величины. Физический закон 1. Словесная формулировка закона. 2. Математическое выражение закона. 3.Опыты, подтверждающие справедливость закона. 4. Примеры применения закона на практике. 5. Условия применимости закона. Физическая теория 1.Опытное обоснование теории. 2.Основные </w:t>
      </w:r>
      <w:r>
        <w:lastRenderedPageBreak/>
        <w:t xml:space="preserve">понятия, положения, законы, принципы в теории. 3.Основные следствия теории. 4. Практическое применение теории. 5. Границы применимости теории. Прибор, механизм, машина 1. Назначение устройства. 2. Схема устройства. 3. Принцип действия устройства. 4. Правила пользования и применение устройства. Физические измерения 1. Определение цены деления и предела измерения прибора. 2.Определять абсолютную погрешность измерения прибора. 3.Отбирать нужный прибор и правильно включать его в установку. 4. Снимать показания прибора и записывать их с учетом абсолютной погрешности измерения. 5.Определять относительную погрешность измерений. Оценка письменных контрольных работ. Оценка «5» ставится за работу, выполненную полностью без ошибок и недочетов. Оценка «4» ставится за работу, выполненную полностью, но при наличии в ней не более одной негрубой ошибки и одного недочета, не более трех недочетов. 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Оценка «2» ставится, если число ошибок и недочетов превысило норму для оценки 3 или правильно выполнено менее 2/3 всей работы. Для оценки контрольных и проверочных работ по решению задач удобно пользоваться обобщенной инструкцией по проверке письменных работ, которая приведена ниже. Оценка практических работ 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 Оценка «4» ставится, если выполнены требования к оценке 5, но было допущено два-три недочета, не более одной негрубой ошибки и одного недочета. Оценка «3» ставится, если работа выполнена не полностью, но объем выполненной её части позволяет получить правильный результат и вывод; или если в ходе проведения опыта и измерения были допущены ошибки. Оценка «2» ставится, если работа выполнена не полностью или объем выполненной части работ не позволяет сделать правильных выводов; или если опыты, измерения, вычисления, наблюдения производились неправильно. Перечень ошибок и недочетов Грубые ошибки 1.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2. Неумение выделить в ответе главное. 3.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4. Неумение читать и строить графики и принципиальные схемы. 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6. Небрежное отношение к лабораторному оборудованию и измерительным приборам. 7. Неумение определить показание измерительного прибора. 8. Нарушение требований правил безопасного труда при выполнении эксперимента. Негрубые ошибки 1.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 2. Ошибки в условных обозначениях на принципиальных схемах, неточности чертежей, графиков, схем. 3. Пропуск или неточное написание наименований единиц физических величин. 4. Нерациональный выбор хода решения. Недочеты 1. Нерациональные записи при вычислениях, нерациональные приемы вычислении, </w:t>
      </w:r>
      <w:r>
        <w:lastRenderedPageBreak/>
        <w:t xml:space="preserve">преобразований и решений задач. 2. Арифметические ошибки в вычислениях, если эти ошибки грубо не искажают реальность полученного результата. 3. Отдельные погрешности в формулировке вопроса или ответа. 4. Небрежное выполнение записей, чертежей, схем, графиков. 5. Орфографические и пунктуационные ошибки. БИОЛОГИЯ При выставлении оценки необходимо учитывать: правильность и осознанность изложения содержания, полноту раскрытия понятий, точность употребления научных терминов; степень сформированности интеллектуальных и общеучебных умений; самостоятельность ответа; речевую грамотность и логическую последовательность ответа. Высокий уровень - отметка «5»: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использованы ранее приобретенные знания. Повышенный уровень - отметка «4»: 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выводах и обобщениях из наблюдений и опытов. Базовый уровень- отметка «3»: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из наблюдений и опытов или допущены ошибки при их изложении; допущены ошибки и недостаточно в использовании научной терминологии, определении понятий. Пониженный уровень- отметка «2»: 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 Оценка практических умений учащихся Оценка умений ставить опыты. Учитель должен учитывать: самостоятельность подбора оборудования и объектов; последовательность в выполнении работы по закладке опыта; логичность и грамотность в описании наблюдений, в формулировке выводов из опыта. Высокий уровень- отметка «5»: правильно определена цель опыта; самостоятельно и последовательно проведены подбор оборудования и объектов, а также работа по закладке опыта, научно грамотно, логично описаны наблюдения и сформулированы выводы из опыта. Повышенный уровень- отметка «4» правильно определена цель опыта; самостоятельно проведена подбор оборудования и объектов, а также работа по закладке опыта; при закладке опыта допускается 1 – 2ошибки; в целом грамотно и логично описаны наблюдения и сформулированы выводы из опыта; в описании наблюдений из опыта допущены неточности, выводы неполные. Базовый уровень - отметка «3»: правильно определена цель опыта; подбор оборудования и объектов, а также работы по закладке опыта проведены с помощью учителя; допущены неточности и ошибки при закладке опыта, описании наблюдений, формулировании выводов. Пониженный уровень-отметка «2» не определена самостоятельно цель опыта; не подготовлено нужное оборудование; допущены существенные ошибки при закладке и оформлении опыта. Низкий уровень- отметка «1» Полное неумение заложить и оформить опыт. Оценка умений проводить наблюдения. Учитель должен учитывать: правильность проведения наблюдений по заданию; умение выделять существенные признаки у наблюдаемого объекта (процесса) логичность и научную грамотность в оформлении результатов наблюдений и в выводах. Высокий уровень - отметка «5»: правильно по заданию учителя проведено наблюдение; выделены существенные признаки у наблюдаемого объекта (процесса); логично, научно грамотно оформлены результаты наблюдений и выводы. Повышенный уровень- отметка «4»: правильно по заданию учителя проведено наблюдение; при выделении существенных признаков у наблюдаемого объекта (процесса названы второстепенные; допущена небрежность в </w:t>
      </w:r>
      <w:r>
        <w:lastRenderedPageBreak/>
        <w:t xml:space="preserve">оформлении наблюдений и выводов. Базовый уровень - отметка «3»: допущены неточности и1 – 2 ошибки в проведении наблюдений по заданию учителя; пи выделении существенных признаков у наблюдаемого объекта (процесса) выделены лишь некоторые; допущены ошибки(1 - 2) в оформлении наблюдений и выводов. Пониженный уровень-отметка «2»: Допущены ошибки (3 -4) в проведении наблюдений по заданию учителя; Неправильно выделены признаки наблюдаемого объекта (процесса); Допущены ошибки (3 -4) в оформлении наблюдений и выводов. Низкий уровень- отметка «1»: не владеет умениями проводить наблюдение. Оценка за проверочные тесты Учитель должен провести инструкцию для тестируемых Она должна быть короткой, понятной и общей для всех испытуемых. Инструкция даёт разъяснения, как необходимо отвечать на задания теста. В инструкции сообщается время, в течение которого слушателям необходимо выполнить тест, тип шкалы оценивания. В процентном соотношении оценки (по пятибалльной системе) рекомендуется выставлять в следующих диапазонах: «2» - менее 50% «3» - 50%-65% «4» - 65%-85% «5» - 85%-100% МАТЕМАТИКА Для оценивания предметных результатов по учебному предмету «Математика» определено пять уровней достижений учащихся, соответствующих отметкам от «5» до «1».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 повышенный уровень достижения планируемых результатов, оценка «хорошо» (отметка «4»); • 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Для описания подготовки обучающихся, уровень достижений которых ниже базового, целесообразно выделить также два уровня: • низкий уровень достижений, оценка «плохо» (отметка «1», «2»), 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w:t>
      </w:r>
      <w:r>
        <w:lastRenderedPageBreak/>
        <w:t xml:space="preserve">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Формы контроля: устный ответ, контрольная работа, самостоятельная работа, математический диктант, тест (проводится в рамках урока 5-10 минут) Нормы оценки знаний, умений и навыков учащихся по математике. 1. Оценка письменных контрольных работ обучающихся по математике. Ответ оценивается отметкой «5», если: </w:t>
      </w:r>
      <w:r>
        <w:sym w:font="Symbol" w:char="F0B7"/>
      </w:r>
      <w:r>
        <w:t xml:space="preserve"> работа выполнена полностью; </w:t>
      </w:r>
      <w:r>
        <w:sym w:font="Symbol" w:char="F0B7"/>
      </w:r>
      <w:r>
        <w:t xml:space="preserve"> в логических рассуждениях и обосновании решения нет пробелов и ошибок; </w:t>
      </w:r>
      <w:r>
        <w:sym w:font="Symbol" w:char="F0B7"/>
      </w:r>
      <w:r>
        <w:t xml:space="preserve"> в решении нет математических ошибок (возможна одна неточность, описка, которая не является следствием незнания или непонимания учебного материала). Отметка «4» ставится в следующих случаях: </w:t>
      </w:r>
      <w:r>
        <w:sym w:font="Symbol" w:char="F0B7"/>
      </w:r>
      <w: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r>
        <w:sym w:font="Symbol" w:char="F0B7"/>
      </w:r>
      <w:r>
        <w:t xml:space="preserve">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Отметка «3» ставится, если: </w:t>
      </w:r>
      <w:r>
        <w:sym w:font="Symbol" w:char="F0B7"/>
      </w:r>
      <w: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 Отметка «2» ставится, если: </w:t>
      </w:r>
      <w:r>
        <w:sym w:font="Symbol" w:char="F0B7"/>
      </w:r>
      <w:r>
        <w:t xml:space="preserve"> допущены существенные ошибки, показавшие, что обучающийся не обладает обязательными умениями по данной теме в полной мере. Оценка текущих письменных работ 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 учащимися, а также то, насколько закреплён вновь изучаемый материал. Обучающие письменные работы, выполненные учащимися вполне самостоятельно с применением ранее изученных и хорошо закреплённых знаний, оцениваются так же, как и контрольные работы. Обучающие письменные работы, выполненные вполне самостоятельно, на только что изученные и недостаточно закреплённые правила, могут оцениваться на один балл выше, чем контрольные работы, но оценка «5» и в этом случае выставляется только за безукоризненно выполненные работы. Письменные работы, выполненные в классе с предварительным разбором их под руководством учителя, оцениваются на один балл ниже, чем это предусмотрено нормами оценки контрольных письменных работ. Но безукоризненно выполненная работа и в этом случае оценивается баллом «5». Домашние письменные работы оцениваются так же, как классная работа обучающего характера. Нормы оценок математического диктанта выставляется с учетом числа верно решенных заданий: Высокий уровень (оценка «5» ):. число верных ответов –от 90 до 100%. Повышенный уровень (оценка «4»): число верных ответов –от 66 до 89%. Базовый уровень (оценка «3»): число верных ответов -от 50до 65%.. Низкий уровень (оценка «2»): число верных ответов менее 50%. Нормы оценок теста: Высокий уровень, оценка «5»: число верных ответов –от 90 до 100%. Повышенный уровень (оценка «4»): число верных ответов –от 66 до 89%. Базовый уровень (оценка «3»): число верных ответов -от 50до 65%. Низкий уровень (оценка «2»): число верных ответов менее 50%. Нормы оценок пиьсменных работ, в которой задания оцениваются разным количеством баллов: Высокий уровень, оценка «5»: полученное количество баллов – от 90 до 100% от максимально возможного. Повышенный уровень (оценка «4»): полученное количество баллов – от 66 до 89% от максимально возможного. Базовый уровень (оценка «3»): полученное количество баллов – от 50до 65% от максимально возможного. Низкий уровень (оценка «2»): полученное количество баллов менее 50% от максимально возможного. 2. Оценка устных ответов обучающихся по математике. Ответ оценивается отметкой «5», если ученик: </w:t>
      </w:r>
      <w:r>
        <w:sym w:font="Symbol" w:char="F0B7"/>
      </w:r>
      <w:r>
        <w:t xml:space="preserve"> полно раскрыл содержание материала в объеме, предусмотренном программой и учебником; </w:t>
      </w:r>
      <w:r>
        <w:sym w:font="Symbol" w:char="F0B7"/>
      </w:r>
      <w:r>
        <w:t xml:space="preserve"> изложил материал грамотным языком, точно используя математическую терминологию и символику, в определенной логической </w:t>
      </w:r>
      <w:r>
        <w:lastRenderedPageBreak/>
        <w:t xml:space="preserve">последовательности; </w:t>
      </w:r>
      <w:r>
        <w:sym w:font="Symbol" w:char="F0B7"/>
      </w:r>
      <w:r>
        <w:t xml:space="preserve"> правильно выполнил рисунки, чертежи, графики, сопутствующие ответу; </w:t>
      </w:r>
      <w:r>
        <w:sym w:font="Symbol" w:char="F0B7"/>
      </w:r>
      <w:r>
        <w:t xml:space="preserve"> показал умение иллюстрировать теорию конкретными примерами, применять ее в новой ситуации при выполнении практического задания; </w:t>
      </w:r>
      <w:r>
        <w:sym w:font="Symbol" w:char="F0B7"/>
      </w:r>
      <w:r>
        <w:t xml:space="preserve"> продемонстрировал знание теории ранее изученных сопутствующих тем, сформированность и устойчивость используемых при ответе умений и навыков; отвечал самостоятельно, без наводящих вопросов учителя; </w:t>
      </w:r>
      <w:r>
        <w:sym w:font="Symbol" w:char="F0B7"/>
      </w:r>
      <w:r>
        <w:t xml:space="preserve"> возможны одна – две неточности при освещение второстепенных вопросов или в выкладках, которые ученик легко исправил после замечания учителя. Ответ оценивается отметкой «4», если: </w:t>
      </w:r>
      <w:r>
        <w:sym w:font="Symbol" w:char="F0B7"/>
      </w:r>
      <w:r>
        <w:t xml:space="preserve"> удовлетворяет в основном требованиям на оценку «5», но при этом имеет один из недостатков: в изложении допущены небольшие пробелы, не исказившее математическое содержание ответа; допущены один – два недочета при освещении основного содержания ответа, исправленные после замечания учителя; </w:t>
      </w:r>
      <w:r>
        <w:sym w:font="Symbol" w:char="F0B7"/>
      </w:r>
      <w:r>
        <w:t xml:space="preserve"> допущены ошибка или более двух недочетов при освещении второстепенных вопросов или в выкладках, легко исправленные после замечания учителя. Отметка «3» ставится в следующих случаях: </w:t>
      </w:r>
      <w:r>
        <w:sym w:font="Symbol" w:char="F0B7"/>
      </w:r>
      <w:r>
        <w:t xml:space="preserve">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 </w:t>
      </w:r>
      <w:r>
        <w:sym w:font="Symbol" w:char="F0B7"/>
      </w:r>
      <w:r>
        <w:t xml:space="preserve">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 теля; </w:t>
      </w:r>
      <w:r>
        <w:sym w:font="Symbol" w:char="F0B7"/>
      </w:r>
      <w: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r>
        <w:sym w:font="Symbol" w:char="F0B7"/>
      </w:r>
      <w:r>
        <w:t xml:space="preserve"> при достаточном знании теоретического материала выявлена недостаточная сформированность основных умений и навыков. Отметка «2» ставится в следующих случаях: </w:t>
      </w:r>
      <w:r>
        <w:sym w:font="Symbol" w:char="F0B7"/>
      </w:r>
      <w:r>
        <w:t xml:space="preserve"> не раскрыто основное содержание учебного материала; </w:t>
      </w:r>
      <w:r>
        <w:sym w:font="Symbol" w:char="F0B7"/>
      </w:r>
      <w:r>
        <w:t xml:space="preserve"> обнаружено незнание учеником большей или наиболее важной части учебного материала; </w:t>
      </w:r>
      <w:r>
        <w:sym w:font="Symbol" w:char="F0B7"/>
      </w:r>
      <w: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3.Общая классификация ошибок. При оценке знаний, умений и навыков учащихся следует учитывать все ошибки (грубые и негрубые) и недочёты. 3.1. Грубыми считаются ошибки: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незнание наименований единиц измерения; неумение выделить в ответе главное; неумение применять знания, алгоритмы для решения задач; неумение делать выводы и обобщения; неумение читать и строить графики; неумение пользоваться первоисточниками, учебником и справочниками; потеря корня или сохранение постороннего корня; отбрасывание без объяснений одного из них; равнозначные им ошибки; вычислительные ошибки, если они не являются опиской; логические ошибки 3.2. К негрубым ошибкам следует отнести: 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неточность графика; нерациональный метод решения задачи или недостаточно продуманный план ответа (нарушение логики, подмена отдельных основных вопросов второстепенными); нерациональные методы работы со справочной и другой литературой; неумение решать задачи, выполнять задания в общем виде. 3.3. Недочетами являются: нерациональные приемы вычислений и преобразований; небрежное выполнение </w:t>
      </w:r>
      <w:r>
        <w:lastRenderedPageBreak/>
        <w:t xml:space="preserve">записей, чертежей, схем, графиков. Информатика 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 2. Основными формами проверки по информатике являются устный опрос, письменная контрольная работа, самостоятельная работа, тестирование, практическая работа на компьютерах и зачеты (в старших классах). 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Ошибкой считается погрешность, если она свидетельствует о том, что ученик не овладел основными знаниями и (или) умениями, указанными в программе. 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 4. Задания для устного и письменного опроса учащихся состоят из теоретических вопросов и задач. 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 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 Практическая работа на компьютере считается безупречной, если учащийся самостоятельно или с незначительной помощью учителя выполнил все этапы решения задачи на компьютере, и был получен верный ответ или иное требуемое представление задания. 5. Оценка ответа учащегося при устном и письменном опросах, а также при самостоятельной работе на компьютере, проводится по пятибалльной системе, т.е. за ответ выставляется одна из отметок: 1 (плохо), 2 (неудовлетворительно), 3 (удовлетворительно), 4 (хорошо), 5 (отлично). 6. 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 Критерии оценивания учебных достижений учащихся начальной школы по информатике Оценка ставится, если учащийся: 5 </w:t>
      </w:r>
      <w:r>
        <w:sym w:font="Symbol" w:char="F02D"/>
      </w:r>
      <w:r>
        <w:t xml:space="preserve"> владеет системой понятий в пределах, определенных учебными (высокий уровень) программами, устанавливает как внутрипонятийные, так и межпонятийные связи; </w:t>
      </w:r>
      <w:r>
        <w:sym w:font="Symbol" w:char="F02D"/>
      </w:r>
      <w:r>
        <w:t xml:space="preserve"> умеет распознавать объекты, которые охватываются усвоенными понятиями разного уровня обобщения, ответ аргументирует новыми примерами; </w:t>
      </w:r>
      <w:r>
        <w:sym w:font="Symbol" w:char="F02D"/>
      </w:r>
      <w:r>
        <w:t xml:space="preserve"> умеет применять способы деятельности по аналогии и в новых ситуациях; </w:t>
      </w:r>
      <w:r>
        <w:sym w:font="Symbol" w:char="F02D"/>
      </w:r>
      <w:r>
        <w:t xml:space="preserve"> самостоятельные работы выполняет под опосредованным руководством учителя; </w:t>
      </w:r>
      <w:r>
        <w:sym w:font="Symbol" w:char="F02D"/>
      </w:r>
      <w:r>
        <w:t xml:space="preserve"> выполняет элементарные творческие задания. Учащийся продемонстрировал уровень выполнения требований значительно выше удовлетворительного: </w:t>
      </w:r>
      <w:r>
        <w:sym w:font="Symbol" w:char="F02D"/>
      </w:r>
      <w:r>
        <w:t xml:space="preserve"> отсутствие ошибок как по текущему, так и по предыдущему учебному материалу; </w:t>
      </w:r>
      <w:r>
        <w:sym w:font="Symbol" w:char="F02D"/>
      </w:r>
      <w:r>
        <w:t xml:space="preserve"> не более одного недочета (два недочета приравниваются к ошибке); </w:t>
      </w:r>
      <w:r>
        <w:sym w:font="Symbol" w:char="F02D"/>
      </w:r>
      <w:r>
        <w:t xml:space="preserve"> логичность и полнота изложения. 4 (достаточный уровень) </w:t>
      </w:r>
      <w:r>
        <w:sym w:font="Symbol" w:char="F02D"/>
      </w:r>
      <w:r>
        <w:t xml:space="preserve"> владеет понятиями программного материала, воспроизводит их содержание, иллюстрирует не только известными, но и новыми примерами, устанавливает известные внутрипонятийные и межпонятийные связи; </w:t>
      </w:r>
      <w:r>
        <w:sym w:font="Symbol" w:char="F02D"/>
      </w:r>
      <w:r>
        <w:t xml:space="preserve"> во время ответа может воспроизвести усвоенное содержание в иной последовательности, не меняя логических связей; </w:t>
      </w:r>
      <w:r>
        <w:sym w:font="Symbol" w:char="F02D"/>
      </w:r>
      <w:r>
        <w:t xml:space="preserve"> владеет умениями выполнять отдельные этапы решения проблемы и применяет их в сотрудничестве с учителем (частично-поисковая </w:t>
      </w:r>
      <w:r>
        <w:lastRenderedPageBreak/>
        <w:t xml:space="preserve">деятельность); </w:t>
      </w:r>
      <w:r>
        <w:sym w:font="Symbol" w:char="F02D"/>
      </w:r>
      <w:r>
        <w:t xml:space="preserve"> владеет изученным материалом, применяет знания в стандартных ситуациях, </w:t>
      </w:r>
      <w:r>
        <w:sym w:font="Symbol" w:char="F02D"/>
      </w:r>
      <w:r>
        <w:t xml:space="preserve"> самостоятельные работы выполняет с незначительной, не влияющей на результат ошибкой или с привлечением посторонней помощи. Учащийся продемонстрировал уровень выполнения требований выше удовлетворительного: </w:t>
      </w:r>
      <w:r>
        <w:sym w:font="Symbol" w:char="F02D"/>
      </w:r>
      <w:r>
        <w:t xml:space="preserve"> наличие 2-3 ошибок или 4-6 недочетов по текущему учебному материалу; </w:t>
      </w:r>
      <w:r>
        <w:sym w:font="Symbol" w:char="F02D"/>
      </w:r>
      <w:r>
        <w:t xml:space="preserve"> не более 2 ошибок или 4 недочетов по пройденному материалу; </w:t>
      </w:r>
      <w:r>
        <w:sym w:font="Symbol" w:char="F02D"/>
      </w:r>
      <w:r>
        <w:t xml:space="preserve"> незначительные нарушения в логичности выполнения задания и полноте изложения. 3 (средний уровень) </w:t>
      </w:r>
      <w:r>
        <w:sym w:font="Symbol" w:char="F02D"/>
      </w:r>
      <w:r>
        <w:t xml:space="preserve"> усвоил знания в форме понятий, воспроизводит их содержание, иллюстрирует примерами из учебника; </w:t>
      </w:r>
      <w:r>
        <w:sym w:font="Symbol" w:char="F02D"/>
      </w:r>
      <w:r>
        <w:t xml:space="preserve"> ответ строит в усвоенной последовательности; </w:t>
      </w:r>
      <w:r>
        <w:sym w:font="Symbol" w:char="F02D"/>
      </w:r>
      <w:r>
        <w:t xml:space="preserve"> владеет умениями на уровне копирования образца выполнения способа деятельности; </w:t>
      </w:r>
      <w:r>
        <w:sym w:font="Symbol" w:char="F02D"/>
      </w:r>
      <w:r>
        <w:t xml:space="preserve"> владеет умениями на уровне применения способа деятельности по аналогии; </w:t>
      </w:r>
      <w:r>
        <w:sym w:font="Symbol" w:char="F02D"/>
      </w:r>
      <w:r>
        <w:t xml:space="preserve"> самостоятельные работы выполняет со значительной помощью учителя; </w:t>
      </w:r>
      <w:r>
        <w:sym w:font="Symbol" w:char="F02D"/>
      </w:r>
      <w:r>
        <w:t xml:space="preserve"> типовую задачу решает частично. Учащийся продемонстрировал достаточный минимальный уровень выполнения требований, предъявляемых к конкретной работе, и допустил: - не более 4-6 ошибок или 10 недочетов по текущему учебному материалу; - не более 3-5 ошибок или не более 8 недочетов по пройденному учебному материалу; - отдельные нарушения в логичности выполнения задания и полноте изложения. 2 (начальный уровень) - усвоил знания в форме отдельных фактов, элементарных представлений, которые может воспроизвести; - различает информационные объекты, представленные в готовом виде (понятия, определения, действия и т.д.); - дает определения понятий с ошибками и неточностями; - умеет распознавать объекты, которые охватываются усвоенными понятиями; - выполняет самостоятельную работу под непосредственным руководством учителя, но помощь не может воспринять сразу, а требует детального неоднократного ее объяснения; Уровень выполнения задания ниже удовлетворительного: - наличие более 6 ошибок или 10 недочетов по текущему материалу; - наличие более 5 ошибок или более 8 недочетов по пройденному материалу; - отсутствие логичности при выполнении задания. 1 (критичный уровень) - имеет слабое представление об информационных объектах, которые может воспроизвести только с помощью учителя; - воспроизводит учебный материал только с помощью учителя; -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 знает и соблюдает правила безопасного поведения во время работы в компьютерном классе. Классификация ошибок и недочетов, влияющих на снижение оценки Оценивание устных ответов В основу оценивания устного ответа учащихся положены следующие показатели: правильность, обоснованность, самостоятельность, полнота. Ошибки: </w:t>
      </w:r>
      <w:r>
        <w:sym w:font="Symbol" w:char="F0B7"/>
      </w:r>
      <w:r>
        <w:t xml:space="preserve"> неправильное определение понятия, замена существенной характеристики понятия несущественной; </w:t>
      </w:r>
      <w:r>
        <w:sym w:font="Symbol" w:char="F0B7"/>
      </w:r>
      <w:r>
        <w:t xml:space="preserve"> неумение ответить на поставленный вопрос или выполнить задание без помощи учителя; </w:t>
      </w:r>
      <w:r>
        <w:sym w:font="Symbol" w:char="F0B7"/>
      </w:r>
      <w:r>
        <w:t xml:space="preserve"> при правильно выполненном задании — неумение дать соответствующее объяснение. Недочеты: </w:t>
      </w:r>
      <w:r>
        <w:sym w:font="Symbol" w:char="F0B7"/>
      </w:r>
      <w:r>
        <w:t xml:space="preserve"> неточный или неполный ответ на поставленный вопрос; </w:t>
      </w:r>
      <w:r>
        <w:sym w:font="Symbol" w:char="F0B7"/>
      </w:r>
      <w:r>
        <w:t xml:space="preserve"> при правильном ответе — неумение самостоятельно или полно обосновать и проиллюстрировать его; </w:t>
      </w:r>
      <w:r>
        <w:sym w:font="Symbol" w:char="F0B7"/>
      </w:r>
      <w:r>
        <w:t xml:space="preserve"> неумение точно сформулировать ответ в выполненном задании; </w:t>
      </w:r>
      <w:r>
        <w:sym w:font="Symbol" w:char="F0B7"/>
      </w:r>
      <w:r>
        <w:t xml:space="preserve"> медленный темп выполнения задания, не являющийся индивидуальной особенностью школьника. Оценивание письменных работ В основе данного оценивания лежат следующие показатели: правильность выполнения и объем выполненного задания. Ошибки: </w:t>
      </w:r>
      <w:r>
        <w:sym w:font="Symbol" w:char="F0B7"/>
      </w:r>
      <w:r>
        <w:t xml:space="preserve"> незнание или неправильное применение понятий, правил, лежащих в основе выполнения задания или используемых в ходе его выполнения; </w:t>
      </w:r>
      <w:r>
        <w:sym w:font="Symbol" w:char="F0B7"/>
      </w:r>
      <w:r>
        <w:t xml:space="preserve"> неумение выявлять существующие закономерности; определять причинноследственные связи и решать задачи, связанные с анализом исходных данных в пределах изученного материала; </w:t>
      </w:r>
      <w:r>
        <w:sym w:font="Symbol" w:char="F0B7"/>
      </w:r>
      <w:r>
        <w:t xml:space="preserve"> неправильный выбор действий, операций; </w:t>
      </w:r>
      <w:r>
        <w:sym w:font="Symbol" w:char="F0B7"/>
      </w:r>
      <w:r>
        <w:t xml:space="preserve"> неверные вычисления в случае, когда задание основывается на вычислительных знаниях и умениях; </w:t>
      </w:r>
      <w:r>
        <w:sym w:font="Symbol" w:char="F0B7"/>
      </w:r>
      <w:r>
        <w:t xml:space="preserve"> незнание видов информации и работы с информацией; </w:t>
      </w:r>
      <w:r>
        <w:sym w:font="Symbol" w:char="F0B7"/>
      </w:r>
      <w:r>
        <w:t xml:space="preserve"> неумение </w:t>
      </w:r>
      <w:r>
        <w:lastRenderedPageBreak/>
        <w:t xml:space="preserve">осуществлять поиск информации в различных источниках в пределах изученного материала и подготовки простых сообщений с использованием различных источников информации; </w:t>
      </w:r>
      <w:r>
        <w:sym w:font="Symbol" w:char="F0B7"/>
      </w:r>
      <w:r>
        <w:t xml:space="preserve"> отсутствие умения выполнять рисунок, схему, неправильное заполнение таблицы; </w:t>
      </w:r>
      <w:r>
        <w:sym w:font="Symbol" w:char="F0B7"/>
      </w:r>
      <w:r>
        <w:t xml:space="preserve"> неумение делать простейшие выводы, высказывать обобщенные суждения, строить простейшие логические выражения; </w:t>
      </w:r>
      <w:r>
        <w:sym w:font="Symbol" w:char="F0B7"/>
      </w:r>
      <w:r>
        <w:t xml:space="preserve"> незнание или неправильное применение алгоритмов, лежащих в основе выполнения задания; </w:t>
      </w:r>
      <w:r>
        <w:sym w:font="Symbol" w:char="F0B7"/>
      </w:r>
      <w:r>
        <w:t xml:space="preserve"> неумение исполнять и составлять несложные алгоритмы для изученных исполнителей; </w:t>
      </w:r>
      <w:r>
        <w:sym w:font="Symbol" w:char="F0B7"/>
      </w:r>
      <w:r>
        <w:t xml:space="preserve"> неумение применять комплексные знания или выполнять задание без помощи учителя. Недочеты: </w:t>
      </w:r>
      <w:r>
        <w:sym w:font="Symbol" w:char="F0B7"/>
      </w:r>
      <w:r>
        <w:t xml:space="preserve"> неточности в определении причинно-следственной связи и анализе исходных данных в пределах изученного материала; </w:t>
      </w:r>
      <w:r>
        <w:sym w:font="Symbol" w:char="F0B7"/>
      </w:r>
      <w:r>
        <w:t xml:space="preserve"> неточности в выборе действий, операций; </w:t>
      </w:r>
      <w:r>
        <w:sym w:font="Symbol" w:char="F0B7"/>
      </w:r>
      <w:r>
        <w:t xml:space="preserve"> неверные вычисления в случае, когда задание не основывается на вычислительных знаниях и умениях; </w:t>
      </w:r>
      <w:r>
        <w:sym w:font="Symbol" w:char="F0B7"/>
      </w:r>
      <w:r>
        <w:t xml:space="preserve"> неточности при выполнении рисунков, схем, заполнении таблиц; </w:t>
      </w:r>
      <w:r>
        <w:sym w:font="Symbol" w:char="F0B7"/>
      </w:r>
      <w:r>
        <w:t xml:space="preserve"> неточности при осуществлении простейших выводов, построении простейших логических выражений; </w:t>
      </w:r>
      <w:r>
        <w:sym w:font="Symbol" w:char="F0B7"/>
      </w:r>
      <w:r>
        <w:t xml:space="preserve"> неточности при исполнении и составлении несложных алгоритмов для изученных исполнителей; </w:t>
      </w:r>
      <w:r>
        <w:sym w:font="Symbol" w:char="F0B7"/>
      </w:r>
      <w:r>
        <w:t xml:space="preserve"> медленный темп выполнения задания, не являющийся индивидуальной особенностью школьника. Оценивание заданий, выполняемых на компьютере В основе данного оценивания лежат следующие показатели: самостоятельность, правильность выполнения и объем выполненного задания. Ошибки: </w:t>
      </w:r>
      <w:r>
        <w:sym w:font="Symbol" w:char="F0B7"/>
      </w:r>
      <w:r>
        <w:t xml:space="preserve"> неумение применять знания, полученные на уроке, при закреплении изученного материала с помощью прикладных программ на компьютере; </w:t>
      </w:r>
      <w:r>
        <w:sym w:font="Symbol" w:char="F0B7"/>
      </w:r>
      <w:r>
        <w:t xml:space="preserve"> неумение выполнять простые действия с информационными объектами на экране компьютера; </w:t>
      </w:r>
      <w:r>
        <w:sym w:font="Symbol" w:char="F0B7"/>
      </w:r>
      <w:r>
        <w:t xml:space="preserve"> неумение осуществлять поиск информации в электронных словарях, справочниках, энциклопедиях, каталогах; использовать ссылки; </w:t>
      </w:r>
      <w:r>
        <w:sym w:font="Symbol" w:char="F0B7"/>
      </w:r>
      <w:r>
        <w:t xml:space="preserve"> неумение вводить текст с клавиатуры компьютера; </w:t>
      </w:r>
      <w:r>
        <w:sym w:font="Symbol" w:char="F0B7"/>
      </w:r>
      <w:r>
        <w:t xml:space="preserve"> неумение исполнять и составлять несложные алгоритмы для изученных компьютерных исполнителей; </w:t>
      </w:r>
      <w:r>
        <w:sym w:font="Symbol" w:char="F0B7"/>
      </w:r>
      <w:r>
        <w:t xml:space="preserve"> неумение применять комплексные знания или выполнять задание без помощи учителя. Недочеты: </w:t>
      </w:r>
      <w:r>
        <w:sym w:font="Symbol" w:char="F0B7"/>
      </w:r>
      <w:r>
        <w:t xml:space="preserve"> неточности в применении знаний, полученных на уроке, при закреплении изученного материала с помощью прикладных программ на компьютере; </w:t>
      </w:r>
      <w:r>
        <w:sym w:font="Symbol" w:char="F0B7"/>
      </w:r>
      <w:r>
        <w:t xml:space="preserve"> неточности при выполнении простых действий с информационными объектами на экране компьютера; </w:t>
      </w:r>
      <w:r>
        <w:sym w:font="Symbol" w:char="F0B7"/>
      </w:r>
      <w:r>
        <w:t xml:space="preserve"> неточности при исполнении и составлении несложных алгоритмов для изученных компьютерных исполнителей; </w:t>
      </w:r>
      <w:r>
        <w:sym w:font="Symbol" w:char="F0B7"/>
      </w:r>
      <w:r>
        <w:t xml:space="preserve"> медленный темп выполнения задания, не являющийся индивидуальной особенностью школьника. Критерии учебных достижений учащихся основной и старшей школы по информатике Оценивание устных ответов учащихся Оценка ставится, если учащийся: 5 (высокий уровень) - полно раскрыл содержание материала в объеме, предусмотренном программой и учебником; -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 правильно выполнил графическое изображение алгоритма и иные чертежи и графики, сопутствующие ответу; - показал умение иллюстрировать теоретические положения конкретными примерами, применять их в новой ситуации при выполнении практического задания; - продемонстрировал усвоение ранее изученных сопутствующих вопросов, сформированность и устойчивость используемых при ответе умений и навыков; - отвечал самостоятельно без наводящих вопросов учителя. 4 (достаточный уровень) - в изложении допущены небольшие пробелы, не исказившие логического и информационного содержания ответа; - нет определенной логической последовательности, неточно используется математическая и специализированная терминология и символика; - допущены один-два недочета при освещении основного содержания ответа, исправленные по замечанию учителя; - допущены ошибка или более двух недочетов при освещении второстепенных вопросов или в выкладках, легко исправленные по замечанию или вопросу учителя. 3 (средний уровень) - неполно или непоследовательно раскрыто содержание материала, </w:t>
      </w:r>
      <w:r>
        <w:lastRenderedPageBreak/>
        <w:t xml:space="preserve">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 при знании теоретического материала выявлена недостаточная сформированность основных умений и навыков. 2 (начальный уровень) - не раскрыто основное содержание учебного материала; - обнаружено незнание или непонимание учеником большей или наиболее важной части учебного материала, -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 1 (критичный уровень) -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Оценка самостоятельных и проверочных работ по теоретическому курсу Оценка ставится, если: 5 (высокий уровень) - работа выполнена полностью; -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 - на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 - учащийся обнаруживает верное понимание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величин, их единиц и способов измерения. 4 (достаточный уровень) - работа выполнена полностью или не менее чем на 80% от объема задания, но в ней имеются недочеты и несущественные ошибки; -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 3 (средний уровень) - работа выполнена в основном верно (объем выполненной части составляет не менее 2/3 от общего объема), но допущены существенные неточности; - учащийся обнаруживает понимание учебного материала при недостаточной полноте усвоения понятий и закономерностей; -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 2 (начальный уровень) - работа в основном не выполнена (объем выполненной части менее 2/3 от общего объема задания); -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 1 (критичный уровень) работа полностью не выполнена. Для письменных работ учащихся по алгоритмизации и программированию Оценка ставится, если: 5 (высокий уровень) - работа выполнена полностью; - в графическом изображении алгоритма (блок-схеме), в теоретических выкладках решения нет пробелов и ошибок; -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 4 (достаточный уровень) - работа выполнена полностью, но обоснования шагов решения недостаточны (если умение обосновывать </w:t>
      </w:r>
      <w:r>
        <w:lastRenderedPageBreak/>
        <w:t xml:space="preserve">рассуждения не являлось специальным объектом проверки); - допущена одна ошибка или два-три недочета в чертежах, выкладках, чертежах блок-схем или тексте программы. 3 (средний уровень) -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 2 (начальный уровень) - допущены существенные ошибки, показавшие, что учащийся не владеет обязательными знаниями по данной теме в полной мере. 1 (критичный уровень) - работа показала полное отсутствие у учащегося обязательных знаний и умений по проверяемой теме. Практическая работа на компьютере Оценка ставится, если: 5 (высокий уровень) - учащийся самостоятельно выполнил все этапы решения задач на компьютере; - работа выполнена полностью и получен верный ответ или иное требуемое представление результата работы. 4 (достаточный уровень) - работа выполнена полностью, но при выполнении обнаружилось недостаточное владение навыками работы с компьютером в рамках поставленной задачи; - правильно выполнена большая часть работы (свыше 85%), допущено не более трех ошибок; - работа выполнена полностью, но использованы наименее оптимальные подходы к решению поставленной задачи. 3 (средний уровень) - работа выполнена не полностью, допущено более трех ошибок, но учащийся владеет основными навыками работы на компьютере, требуемыми для решения поставленной задачи. 2 (начальный уровень) - допущены существенные ошибки, показавшие, что учащийся не владеет обязательными знаниями, умениями и навыками работы на компьютере или значительная часть работы выполнена не самостоятельно. 1 (критичный уровень) - работа показала полное отсутствие у учащихся обязательных знаний и навыков практической работы на компьютере по проверяемой теме. Тест оценивается следующим образом «5» - 86-100% правильных ответов на вопросы; «4» - 71-85% правильных ответов на вопросы; «3» - 51-70% правильных ответов на вопросы; «2» - 0-50% правильных ответов на вопросы. Перечень ошибок Грубые ошибки 1. Незнание определений основных понятий, правил, основных положений теории, приёмов составления алгоритмов. 2. Неумение выделять в ответе главное. 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неверное применение операторов в программах, их незнание. 4. Неумение читать программы, алгоритмы, блок-схемы. 5. Неумение подготовить к работе компьютер, запустить программу, отладить её, получить результаты и объяснить их. 6. Небрежное отношение к компьютеру. 7. Нарушение требований правил безопасного труда при работе на компьютере. Негрубые ошибки 1. Неточность формулировок, определений, понятий, вызванные неполнотой охвата основных признаков определяемого понятия; ошибки синтаксического характера. 2. Пропуск или неточное написание тестов в операторах ввода-вывода. 3. Нерациональный выбор решения задачи. Недочёты 1. Нерациональные записи в алгоритмах, преобразований и решений задач. 2. Арифметические ошибки в вычислениях, если эти ошибки грубо не искажают реальность полученного результата. 3. Отдельные погрешности в формулировке вопроса или ответа. 4. Небрежное выполнение записей, чертежей, схем, графиков. 5. Орфографические и пунктуационные ошибки. Физика Оценка письменных самостоятельных и контрольных работ Оценка «5» ставится за работу, выполненную без ошибок и недочетов или имеющую не более одного недочета. Оценка «4» ставится за работу, выполненную полностью, но при наличии в ней: а) не более одной негрубой ошибки и одного недочета, б) или не более двух недочетов. Оценка «3» ставится в том случае, если ученик правильно выполнил не менее половины работы или допустил: а) не более двух грубых ошибок, б) или не более одной грубой ошибки и одного недочета, в) или не более двух-трех негрубых ошибок, г) или одной негрубой ошибки и трех недочетов, д) или при отсутствии ошибок, но при </w:t>
      </w:r>
      <w:r>
        <w:lastRenderedPageBreak/>
        <w:t xml:space="preserve">наличии 4-5 недочетов. Оценка «2»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Оценка «1» 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 Учитель имеет право поставить ученику оценку выше той, которая предусмотрена «нормами», если учеником оригинально выполнена работа. Оценка устных ответов Оценка «5» ставится в том случае, если учащийся: 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в)технически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 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 д) умеет подкрепить ответ несложными демонстрационными опытами; е) умеет делать анализ, обобщения и собственные выводы по данному вопросу; ж) умеет самостоятельно и рационально работать с учебником, дополнительной литературой и справочниками. Оценка «4» ставится в том случае, если ответ удовлетворяет названным выше требованиям, но учащийся: а) допускает одну не грубую ошибку или не более двух недочетов и может их исправить самостоятельно, или при небольшой помощи учителя; 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 Оценка «3» ставится в том случае, если учащийся правильно понимает физическую сущность рассматриваемых явлений и закономерностей, но при ответе: а) обнаруживает отдельные пробелы в усвоении существенных вопросов курса физики, не препятствующие дальнейшему усвоению программного материала; 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 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 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 Оценка «2» ставится в том случае, если ученик: а) не знает и не понимает значительную или основную часть программного материала в пределах поставленных вопросов, б) или имеет слабо сформулированные и неполные знания и не умеет применять их к решению конкретных вопросов и задач по образцу и к проведению опытов, в) или при ответе допускает более двух грубых ошибок, которые не может исправить даже при помощи учителя. Оценка «1» ставится в том случае, если ученик не может ответить ни на один из поставленных вопросов. Оценка лабораторных и практических работ Оценка «5» ставится в том случае, если учащийся: а) выполнил работу в полном объеме с соблюдением необходимой последовательности проведения опытов и измерений; б)самостоятельно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 в) в представленном отчете правильно и аккуратно выполнил все записи, таблицы, рисунки, чертежи, графики, вычисления и сделал выводы; г) правильно выполнил анализ погрешностей; д) соблюдал </w:t>
      </w:r>
      <w:r>
        <w:lastRenderedPageBreak/>
        <w:t xml:space="preserve">требования безопасности труда. Оценка «4» ставится в том случае, если выполнены требования к оценке 5, но: а) опыт проводился в условиях, не обеспечивающих достаточной точности измерений; б) или было допущено два-три недочета, или не более одной негрубой ошибки и одного недочета. 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 а) опыт проводился в нерациональных условиях, что привело к получению результатов с большей погрешностью, 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 в) или не выполнен совсем или выполнен неверно анализ погрешностей, 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 Оценка «2» ставится в том случае, если: а) работа выполнена не полностью, и объем выполненной части работы не позволяет сделать правильные выводы, б) или опыты, измерения, вычисления, наблюдения производились неправильно, в) или в ходе работы и в отчете обнаружились в совокупности все недостатки, отмеченные в требованиях к оценке «3». Оценка «1» ставится в тех случаях, когда учащийся совсем не выполнил работу или не соблюдал требований безопасности труда.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Грубыми считаются следующие ошибки: </w:t>
      </w:r>
      <w:r>
        <w:sym w:font="Symbol" w:char="F0B7"/>
      </w:r>
      <w:r>
        <w:t xml:space="preserve"> незнание определения основных понятий, законов, правил, основных положений теории, незнание формул, общепринятых символов обозначений физических величин, единиц их измерения; </w:t>
      </w:r>
      <w:r>
        <w:sym w:font="Symbol" w:char="F0B7"/>
      </w:r>
      <w:r>
        <w:t xml:space="preserve"> незнание наименований единиц измерения, </w:t>
      </w:r>
      <w:r>
        <w:sym w:font="Symbol" w:char="F0B7"/>
      </w:r>
      <w:r>
        <w:t xml:space="preserve"> неумение выделить в ответе главное, </w:t>
      </w:r>
      <w:r>
        <w:sym w:font="Symbol" w:char="F0B7"/>
      </w:r>
      <w:r>
        <w:t xml:space="preserve"> неумение применять знания для решения задач и объяснения физических явлений, </w:t>
      </w:r>
      <w:r>
        <w:sym w:font="Symbol" w:char="F0B7"/>
      </w:r>
      <w:r>
        <w:t xml:space="preserve"> неумение делать выводы и обобщения, </w:t>
      </w:r>
      <w:r>
        <w:sym w:font="Symbol" w:char="F0B7"/>
      </w:r>
      <w:r>
        <w:t xml:space="preserve"> неумение читать и строить графики и принципиальные схемы, </w:t>
      </w:r>
      <w:r>
        <w:sym w:font="Symbol" w:char="F0B7"/>
      </w:r>
      <w:r>
        <w:t xml:space="preserve"> неумение подготовить установку или лабораторное оборудование, провести опыт, необходимые расчеты или использовать полученные данные для выводов, </w:t>
      </w:r>
      <w:r>
        <w:sym w:font="Symbol" w:char="F0B7"/>
      </w:r>
      <w:r>
        <w:t xml:space="preserve"> неумение пользоваться учебником и справочником по физике и технике, </w:t>
      </w:r>
      <w:r>
        <w:sym w:font="Symbol" w:char="F0B7"/>
      </w:r>
      <w:r>
        <w:t xml:space="preserve"> нарушение техники безопасности при выполнении физического эксперимента, </w:t>
      </w:r>
      <w:r>
        <w:sym w:font="Symbol" w:char="F0B7"/>
      </w:r>
      <w:r>
        <w:t xml:space="preserve"> небрежное отношение к лабораторному оборудованию и измерительным приборам. К негрубым ошибкам следует отнести: </w:t>
      </w:r>
      <w:r>
        <w:sym w:font="Symbol" w:char="F0B7"/>
      </w:r>
      <w: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 </w:t>
      </w:r>
      <w:r>
        <w:sym w:font="Symbol" w:char="F0B7"/>
      </w:r>
      <w:r>
        <w:t xml:space="preserve">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r>
        <w:sym w:font="Symbol" w:char="F0B7"/>
      </w:r>
      <w:r>
        <w:t xml:space="preserve"> ошибки, вызванные несоблюдением условий проведения опыта, условий работы измерительного прибора (неуравновешенны весы, не точно определена точка отсчета), </w:t>
      </w:r>
      <w:r>
        <w:sym w:font="Symbol" w:char="F0B7"/>
      </w:r>
      <w:r>
        <w:t xml:space="preserve"> ошибки в условных обозначениях на принципиальных схемах, неточность графика и др., </w:t>
      </w:r>
      <w:r>
        <w:sym w:font="Symbol" w:char="F0B7"/>
      </w:r>
      <w:r>
        <w:t xml:space="preserve">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w:t>
      </w:r>
      <w:r>
        <w:sym w:font="Symbol" w:char="F0B7"/>
      </w:r>
      <w:r>
        <w:t xml:space="preserve"> нерациональные методы работы со справочной и другой литературой, неумение решать задачи в общем виде. ИСТОРИЯ, ОБЩЕСТВОЗНАНИЕ При оценивании учитываются: </w:t>
      </w:r>
      <w:r>
        <w:sym w:font="Symbol" w:char="F0B7"/>
      </w:r>
      <w:r>
        <w:t xml:space="preserve"> сложность материала; </w:t>
      </w:r>
      <w:r>
        <w:sym w:font="Symbol" w:char="F0B7"/>
      </w:r>
      <w:r>
        <w:t xml:space="preserve"> самостоятельность и творческий характер применения знаний; </w:t>
      </w:r>
      <w:r>
        <w:sym w:font="Symbol" w:char="F0B7"/>
      </w:r>
      <w:r>
        <w:t xml:space="preserve"> уровень приобретённых знаний, умений и навыков учащихся по отношению к компетенциям, требуемым государственной и школьной программами обучения; </w:t>
      </w:r>
      <w:r>
        <w:sym w:font="Symbol" w:char="F0B7"/>
      </w:r>
      <w:r>
        <w:t xml:space="preserve"> полнота и правильность ответа, степень понимания исторических фактов и явлений, корректность речевого </w:t>
      </w:r>
      <w:r>
        <w:lastRenderedPageBreak/>
        <w:t xml:space="preserve">оформления высказывания; </w:t>
      </w:r>
      <w:r>
        <w:sym w:font="Symbol" w:char="F0B7"/>
      </w:r>
      <w:r>
        <w:t xml:space="preserve"> аккуратность выполнения письменных работ; </w:t>
      </w:r>
      <w:r>
        <w:sym w:font="Symbol" w:char="F0B7"/>
      </w:r>
      <w:r>
        <w:t xml:space="preserve"> наличие и характер ошибок, допущенных учащимися; Текущее оценивание есть оценивание единичных результатов учащихся, а также оценивание знаний, умений и навыков по какой-либо целостной части учебного материала. При оценивании устного ответа учащихся отметка выставляется: • за участие во внеурочных мероприятиях по предмету, • за устный ответ на обобщающем уроке, • за устные индивидуальные ответы на уроке, • за исправление ответов учащихся, • за умение использовать в ответе различные источники знаний (текст учебника, рассказ учителя, наглядные материалы), • за работу с историческими источниками и их анализ, • за выполнение домашней работы, • за работу в группах по какой-либо теме, • за самостоятельную, практическую, творческую, фронтальную работы, • за ролевую игру или викторину, • за выполнение учебной презентации, доклада или сообщения по теме. При оценивании письменных работ отметка выставляется за: • письменные ответы, • составление плана - простого, развернутого, тезисного, плана-конспекта, • исторический диктант, • сочинение по определённой теме (50-200 слов), • тестовую работу, • проектную деятельность, • работу в контурных картах, • практические и самостоятельные работы, • за письменный реферат. Критерии оценивания по истории и обществознанию - устный ответ. Отметка «5» выставляется, если учащийся: 1. Демонстрирует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2. Умеет: - составлять полный и правильный ответ на основе изученного материала; - выделять главные положения, самостоятельно подтверждая ответ конкретными примерами, фактами; - самостоятельно и аргументировано анализировать, обобщать, делать выводы; - устанавливать межпредметные (на основе ранее приобретенных знаний) и внутрипредметные связи; - последовательно, четко, связно, обоснованно излагать учебный материал: давать ответ в логической последовательности с использованием принятой терминологии; - самостоятельно и рационально использовать наглядные пособия, справочные материалы, учебник, дополнительную литературу, первоисточники; - применять приобретённые знания. 3. Допускает не более одного недочета, который легко может исправить. Отметка «4» выставляется, если учащийся: 1. Демонстрирует знания изученного программного материала. 2. Дает полный и правильный ответ, но допускает незначительные неточности при воспроизведении изученного материала, определения понятий, использовании научных терминов или в выводах и обобщениях. 3. Материал излагает в определенной логической последовательности, при этом допускает не более двух недочетов и может их исправить самостоятельно или при помощи учителя. 4. Подтверждает ответ конкретными примерами; правильно отвечает на дополнительные вопросы учителя. 5. Умеет: - самостоятельно выделять главные положения в изученном материале; - на основании фактов и примеров обобщать, делать выводы, устанавливать внутрипредметные связи; - применять полученные знания на практике, но допускает незначительные недочёты. Отметка «3» выставляется, если учащийся: 1.Усвоил основное содержание учебного материала, но при этом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2. Выводы и обобщения аргументирует слабо, допускает в них ошибки. 3. Допускает ошибки и неточности в использовании научной терминологии, определения понятий даёт недостаточно четкие. 4. Испытывает затруднения в применении знаний. 5. Дает неполный ответ, допускает ошибки при воспроизведении изученного материала, определения понятий, использовании научных терминов или в выводах и обобщениях. Отметка «2» выставляется, если учащийся: 1.Не усвоил и не раскрыл основное содержание материала, но пересказывает отдельные фрагменты текста. 2. Не умеет делать выводы и обобщать. 3. Не умеет применять приобретённые знания. 4. При ответе </w:t>
      </w:r>
      <w:r>
        <w:lastRenderedPageBreak/>
        <w:t xml:space="preserve">на вопрос допускает грубые ошибки, которые не может исправить даже при помощи учителя. Отметка «1» выставляется, если учащийся: 1. Демонстрирует полное непонимание и незнание учебного материала. 2. Не может ответить ни на один из поставленных вопросов. Критерии оценивания письменных работ по истории и обществознанию. Письменные ответы и планы. Отметка «5» выставляется, если: - работа выполнена в полном объёме с соблюдением необходимой последовательности, - учащиеся работают самостоятельно, - умеют подбирать необходимые для выполнения предлагаемых работ источники знаний, - применяют на практике приобретённые знания, умение и навыки. Отметка «4» выставляется, если: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Допускаются 1-2 ошибки. Учащиеся показывают знание основного теоретического материала и овладение умениями, необходимыми для самостоятельного выполнения работы. Отметка «3» выставляется, если: - работа выполняется при помощи учителя. Учащиеся показывают знания теоретического материала, но испытывают затруднения при самостоятельной работе. Отметка «2» выставляется, если: - выставляется в том случае, когда учащиеся не подготовлены к выполнению работы, не демонстрируют знания теоретического материала и необходимых умений. Отметка «1» выставляется, если: - учащийся сдал работу пустой, только переписал задания или не сдал вообще. Оценивание тестовых работ Отметка Объём выполненной работы (в %) 5 90-100% 4 70-89% 3 40- 69% 2 5-39% 1 0-5% Оценивание качества выполнения практических и самостоятельных работ по истории и обществознанию. Отметка «5». Работа выполнена в полном объеме с соблюдением необходимой последовательности. Учащиеся работают самостоятельно: подбирают необходимые для выполнения предлагаемых работ информационные источники, демонстрируют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 Отметка «4».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Использованы указанные учителем источники знаний, включая страницы атласа, таблицы из приложения к учебнику, страницы из статистических сборников. Учащиеся демонстрируют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Отметка «3». Работа выполнена и оформлена учащимися при помощи учителя или хорошо подготовленных и уже выполнивших на «отлично» данную работу учащихся. На выполнение работы затрачено больше времени, отведённого на выполнение данной работы (можно дать возможность доделать работу дома). Учащиеся демонстрируют знания теоретического материла, но испытывают затруднения при самостоятельной работе с картами атласа, статистическими материалами, географическими инструментами. Отметка «2». Учащиеся не могут самостоятельно выполнять различные задания. Полученные результаты не позволяют сделать правильных выводов и полностью расходятся с поставленной целью. Отметка «1». Прослеживается незнание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Требования к работе в контурных картах: Контурные карты в обязательном порядке учащиеся подписывают в правом верхнем углу, указывая свою фамилию, имя и класс. 1. При выполнении практической работы в контурных картах, в левом верхнем углу карты учащиеся подписывают номер и название практической работы. 2. Все надписи на контурной карте делают пастой синего цвета, мелко, четко, красиво, желательно печатными буквами. 3. Если название объекта не </w:t>
      </w:r>
      <w:r>
        <w:lastRenderedPageBreak/>
        <w:t xml:space="preserve">помещается на карте, то около него ставят цифру, а внизу карты пишут, что означает данная цифра. 4. Если того требует задание, карту раскрашивают цветными карандашами, а затем уже подписывают географические названия. 5. В начале учебного года все работы в контурных картах выполняются простыми карандашами. Примечание. При оценивании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Критерии оценивания контурных карт. Отметка «5» выставляется в том случае, если контурная карта заполнена аккуратно и правильно. Местоположение всех исторических объектов обозначено верно. Контурная карта сдана на проверку своевременно. Отметка «4»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Отметка «3» выставляется в том случае, если контурная карта имеет ряд недостатков, но правильно указаны основные исторические объекты. Отметка «2» выставляется в том случае, если контурная карта заполнена неверно. Отметка «1» выставляется в том случае, если учащийся не сдал работу на проверку учителю или сдал незаполненной. Примечание. Если работа сдается не вовремя, отметка может снижаться на 1 балл. Критерии оценивания исторических диктантов. Отметка Количество ошибок 5 ошибки отсутствуют 4 1-2 ошибки 3 3-5 ошибки или 40-60% правильных ответов 2 6 и более ошибок или 15-39% правильных ответов 1 до 15% правильных ответов или задание не выполнено (может быть не сдано) Критерии оценивания сочинений (эссе). При оценивании данного вида работы необходимо выделить следующие элементы: 1. Представление собственной точки зрения (позиции, отношения) при раскрытии проблемы. 2. Раскрытие проблемы на теоретическом уровне (в связях и с обоснованиями) или без использования обществоведческих понятий в контексте ответа. 3. Аргументация своей позиции с опорой на факты общественной жизни или собственный опыт. Отметка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Отметка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Отметка «3» ставится, если представлена собственная точка зрения (позиция, отношение) 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Отметка «2» ставится, если представлена собственная позиция по поднятой проблеме на бытовом уровне без аргументации. Отметка «1» ставится, если проблема не раскрыта или дана информация не в контексте задания. Формы дополнительного оценивания. Данные формы работы позволяют учащимся получить более высокую отметку по предмету и не являются обязательными, потому оценивается только положительными отметками «5», «4», «3». 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 Проектные технологии – хорошая возможность для взаимодействия учителя и ученика. Мы, как это ни странно звучит, через данную технологию готовим ребят к будущей жизни, чтобы современный молодой человек мог чувствовать себя комфортно в новых социально- экономических условиях. Ведь работодатели заинтересованы в таком работнике, который: - умеет думать самостоятельно и решать разнообразные проблемы (т.е.применять полученные знания для их решения); - обладает критическим и творческим мышлением; - владеет </w:t>
      </w:r>
      <w:r>
        <w:lastRenderedPageBreak/>
        <w:t xml:space="preserve">богатым словарным запасом, основанном на глубоком понимании гуманитарных знаний. Творческие задания (проекты) оцениваются по следующим критериям: - самостоятельность работы над проектом; - обоснование выбора темы и ее актуальность; - практическая значимость работы; - оригинальность решения проблемы; - артистизм и выразительность выступления; - глубина и широта знаний по проблеме; - компетентность докладчика (ответы на вопросы); - использование наглядности и технических средств; - грамотное использования терминологии; -эстетическое оформление работы с рисунками, фотографиями; - презентация по выбранной теме, найденная в Интернете должна быть творчески переработана, дополнена учащимся, иллюстрации и сочинения должны быть созданы самими детьми; - успешная презентация перед одноклассниками. Виды проектов: - учебно-познавательные (стенгазеты, публичные выступления с сообщениями, докладами, самостоятельно найденными справочными материалами и др.); - сценарии постановок, внеклассных мероприятий, конкурсов и т.д.; - иллюстрации к изученной теме; - сочинения на изученную тему. Отметка зависит от количества набранных баллов: Отметка Уровень Количество баллов 5 Высокий 50-60 4 Достаточный 40-49 3 Средний 30-39 Требования к составлению проектов-кроссвордов и нормы их оценивания. </w:t>
      </w:r>
      <w:r>
        <w:sym w:font="Symbol" w:char="F0B7"/>
      </w:r>
      <w:r>
        <w:t xml:space="preserve"> Объём, количество слов (учитель заранее оговаривает необходимое количество слов) – до 2 баллов. </w:t>
      </w:r>
      <w:r>
        <w:sym w:font="Symbol" w:char="F0B7"/>
      </w:r>
      <w:r>
        <w:t xml:space="preserve"> Оформление – до 3 баллов. </w:t>
      </w:r>
      <w:r>
        <w:sym w:font="Symbol" w:char="F0B7"/>
      </w:r>
      <w:r>
        <w:t xml:space="preserve"> Аккуратность оформления – до 2 баллов. </w:t>
      </w:r>
      <w:r>
        <w:sym w:font="Symbol" w:char="F0B7"/>
      </w:r>
      <w:r>
        <w:t xml:space="preserve"> Умение презентовать – до 2 баллов. </w:t>
      </w:r>
      <w:r>
        <w:sym w:font="Symbol" w:char="F0B7"/>
      </w:r>
      <w:r>
        <w:t xml:space="preserve"> Задания (все определения, формулировки должны быть однотипны) – до 2 баллов. </w:t>
      </w:r>
      <w:r>
        <w:sym w:font="Symbol" w:char="F0B7"/>
      </w:r>
      <w:r>
        <w:t xml:space="preserve"> Информативная точность и достоверность фактов – до 2 баллов. Если кроссворд составлен с фактическими ошибками, то работа может не оцениваться. </w:t>
      </w:r>
      <w:r>
        <w:sym w:font="Symbol" w:char="F0B7"/>
      </w:r>
      <w:r>
        <w:t xml:space="preserve"> Орфографическая правильность – до 1 балла. </w:t>
      </w:r>
      <w:r>
        <w:sym w:font="Symbol" w:char="F0B7"/>
      </w:r>
      <w:r>
        <w:t xml:space="preserve"> Источники информации (с указанием сайтов, авторов, издательства и т.д.) – до 2 баллов. </w:t>
      </w:r>
      <w:r>
        <w:sym w:font="Symbol" w:char="F0B7"/>
      </w:r>
      <w:r>
        <w:t xml:space="preserve"> Ключи к кроссворду – до 1 балла. Нормы оценивания кроссвордов. </w:t>
      </w:r>
      <w:r>
        <w:sym w:font="Symbol" w:char="F0B7"/>
      </w:r>
      <w:r>
        <w:t xml:space="preserve"> 17 – 15 баллов – оценка “отлично” </w:t>
      </w:r>
      <w:r>
        <w:sym w:font="Symbol" w:char="F0B7"/>
      </w:r>
      <w:r>
        <w:t xml:space="preserve"> 13-15 баллов – оценка “хорошо” </w:t>
      </w:r>
      <w:r>
        <w:sym w:font="Symbol" w:char="F0B7"/>
      </w:r>
      <w:r>
        <w:t xml:space="preserve"> 10-13 баллов – оценка “удовлетворительно” (минимальное количество баллов на отметку “3” позволяет решить кроссворд). Рефераты по специально заданным темам или по выбору учащихся в 5-11классах. Отметка «5»: - умение выбрать главное и конкретное; - работа полно, грамотно раскрывает тему (учащийся использует исторические и обществоведческие термины, понятия, хорошо знает деятельность изучаемых личностей, разбирается в исторических событиях, умеет их анализировать, высказывает личное мнение по данной теме, аккуратно выполняет работу, создает рисунки – при необходимости). Отметка «4»: - работа полно раскрывает тему, допущены небольшие неточности в формулировке исторических и обществоведческих понятий, терминов, учащийся высказывает собственное мнение по данной теме. Оценивание учащихся 10-11 классов При оценивании устного ответа учащегося на данной ступени обучения отметка выставляется за: • ответы на вопросы, участие в беседе, исправление ответов учащихся, устное изложение материала, участие в семинарах, выполнение на уроках заданий для самостоятельной работы, работа по группам, работа с различными документами: графические, статистические источники, таблицы, диаграммы, плакаты, карикатуры и т.д. • умение использовать в ответе различные источники знаний: текст учебника, рассказ учителя, наглядный учебный материал, материал художественной литературы, кинофильмов, защита рефератов. • использование знаний учащимися на уроках истории, полученных при изучении курса обществоведения; • логику изложения и качество устной речи: последовательность, выделение главного, доказательность. Соответствие речи нормам литературного языка, её образность, умение рассказывать своими словами, при ответе на вопрос – соответствие в ответе содержанию вопроса, доказательность. При оценивании письменных работ выставляется отметка за: • письменные ответы, • составление плана, • исторический диктант, • сочинение-рассуждение по определённой теме (200-400 слов), • тестовую работу, • реферат, • проектную деятельность, • работу в контурных картах, • практические и самостоятельные работы. ГЕОГРАФИЯ Формы контроля: устный ответ, практическая работа, тест, выполнение практических работ на карте, </w:t>
      </w:r>
      <w:r>
        <w:lastRenderedPageBreak/>
        <w:t xml:space="preserve">презентации, При устном ответе отметка «5» ставится, если ученик: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4. Хорошее знание карты и использование ее, верное решение географических задач. 5. Отличное знание географической номенклатуры. Отметка «4» ставится, если ученик: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3. В основном правильно даны определения понятий и использованы научные термины; 4. Ответ самостоятельный; 5. Наличие неточностей в изложении географического материала; 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7. Связное и последовательное изложение; при помощи наводящих вопросов учителя восполняются сделанные пропуски; 8. Наличие конкретных представлений и элементарных реальных понятий изучаемых географических явлений; 9. Понимание основных географических взаимосвязей; 10. Знание карты и умение ей пользоваться; 11. При решении географических задач сделаны второстепенные ошибки. 12. Небольшие погрешности в знании географической номенклатуры. Отметка «3» ставится, если ученик: 1. Усвоил основное содержание учебного материала, имеет пробелы в усвоении материала, не препятствующие дальнейшему усвоению программного материала; 2. Материал излагает не систематизировано, фрагментарно, не всегда последовательно; 3. Показывает недостаточную сформированность отдельных знаний и умений; </w:t>
      </w:r>
      <w:r>
        <w:lastRenderedPageBreak/>
        <w:t xml:space="preserve">выводы и обобщения аргументирует слабо, допускает в них ошибки. 4. Допустил ошибки и неточности в использовании научной терминологии, определения понятий дал недостаточно четкие; 5. Не использовал в качестве доказательства выводы и обобщения из наблюдений, фактов, опытов или допустил ошибки при их изложении; 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7. Отвечает неполно на вопросы учителя (упуская и основное), или воспроизводит содержание текста учебника, но недостаточно понимает отдельные положения, значимые в этом тексте; 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9. Слабое знание географической номенклатуры, отсутствие практических навыков работы в области географии (неумение пользоваться компасом, масштабом и т.д.); 10. Скудны географические представления, преобладают формалистические знания; 11. Знание карты недостаточное, показ на ней сбивчивый; 12. Только при помощи наводящих вопросов ученик улавливает географические связи. 13. Значительные ошибки в знании географической номенклатуры. Отметка «2» ставится, если ученик: 1. Не усвоил и не раскрыл основное содержание материала; 2. Не делает выводов и обобщений. 3. Не знает и не понимает значительную или основную часть программного материала в пределах поставленных вопросов; 4. Имеет слабо сформированные и неполные знания и не умеет применять их к решению конкретных вопросов и задач по образцу; 5. При ответе (на один вопрос) допускает более двух грубых ошибок, которые не может исправить даже при помощи учителя. 6. Имеются грубые ошибки в использовании карты. 7. Не знание географической номенклатуры. Отметка «1» ставится, если ученик: 1. Не может ответить ни на один из поставленных вопросов; 2. Полностью не усвоил материал. Оценка качества выполнения практических и самостоятельных работ Отметка «5»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 Отметка «4» 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Отметка «3»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владеют теоретическим материалом, но испытывали затруднения при самостоятельной работе с картами атласа, статистическими материалами, географическими инструментами Отметка «2»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w:t>
      </w:r>
      <w:r>
        <w:lastRenderedPageBreak/>
        <w:t xml:space="preserve">учителя и хорошо подготовленных учащихся неэффективны из-за плохой подготовки учащегося. Отметка «1» выставляется в том случае, если задание не выполнено. Требования к работе в контурных картах: каждую контурную карту подписывают. В правом верхнем углу ученик ставит свою фамилию и класс. 1. При выполнении практической работы в контурных картах, в левом верхнем углу карты подписывают номер и название практической работы. 2. Все надписи на контурной карте делают черной 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гидросферы желательно подписывать синей пастой. 3. Если название объекта не помещается на карте, то около него ставят цифру, а внизу карты пишут, что означает данная цифра. 4. Если того требует задание, карту раскрашивают цветными карандашами, а затем уже подписывают географические названия. 5. 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Примечание. 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отметки. Критерии оценки контурных карт. Отметка «5» выставляется в том случае, если контурная карта заполнена аккуратно и правильно. Местоположение всех географических объектов обозначено верно. Контурная карта сдана на проверку своевременно. Отметка «4»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Отметка «3» выставляется в том случае, если контурная карта имеет ряд недостатков, но правильно указаны основные географические объекты. Отметка «2» выставляется в том случае, если контурная карта заполнена не верно. Отметка «1» выставляется в том случае, если работа не выполнена Требования к выполнению практических работ на контурной карте. Практические работы на контурной карте выполняются с использованием карт атласа и учебника, а также описания задания к работе. 1. Чтобы не перегружать контурную карту, мелкие объекты обозначаются цифрами с последующим их пояснением за рамками карты ( в графе: «условные знаки»). 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 5. Географические названия объектов подписывайте с заглавной буквы. 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 Правила работы с контурной картой. 1. Подберите материалы для выполнения задания на карте (текстовые карты, статистические материалы, текст учебника), выделите главное. 2. Проранжируйте показатели по 2-3 уровням - высокие, средние, низкие. 3. При помощи условных знаков, выбранных вами, выполните задание, условные знаки отобразите в легенде карты. 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6. Не ______ забудьте _______ подписать ______ работу _______ внизу карты! Помните: работать в контурных картах фломастерами и маркерами запрещено! Критерии оценки презентации </w:t>
      </w:r>
      <w:r>
        <w:lastRenderedPageBreak/>
        <w:t xml:space="preserve">Критерии Баллы Оценк а групп ы Оценк а класса Оценка учителя СТРУКТУРА ПРЕЗЕНТАЦИИ Титульный слайд с заголовком 3 Минимальное количество - 10 слайдов 3 Использование дополнительных эффектов PowerPoint (смена слайдов, звук, графики) 3 Библиография 3 СОДЕРЖАНИЕ Сформулированы цель, гипотеза 3 Понятны задачи и ход исследования 3 Использование эффектов анимации 3 Вставка графиков и таблиц 3 Правильность изложения текста 3 Результаты и выводы соответствуют цели 3 ДИЗАЙН, ОФОРМЛЕНИЕ ПРЕЗЕНТАЦИИ Текст хорошо написан и сформированные идеи ясно изложены и структурированы 3 Слайды представлены в логической последовательности 3 Красивое оформление презентации 3 Единый стиль 3 ОРГАНИЗАЦИЯ Чёткое планирование работы группы и каждого учащегося. 3 Оправданные способы общения и толерантность в ходе работы над презентацией 3 СОБЛЮДЕНИЕ АВТОРСКИХ ПРАВ 3 Общее количество баллов Результаты, полученные по всем критериям, складываются и делятся на 3 (среднее арифметическое). Итоговый балл классифицируется следующим образом: 25 - 34 баллов - оценка «3» 35 - 44 баллов - оценка «4» 45 - 51 баллов - оценка «5 Критерии оценивания теста: Отметка «5» ставится, если ученик выполнил правильно от 80% до 100% от общего числа баллов Отметка «4» ставится, если ученик выполнил правильно от70 % до 80% от общего числа баллов Отметка «3» ставится, если ученик выполнил правильно от50 % до 70% от общего числа баллов Отметка «2» ставится, если ученик выполнил правильно менее 50 % от общего числа баллов или не приступил к работе, или не представил на проверку. ХИМИЯ Классификации видов контроля результатов обучения химии 1. По месту в учебном процессе Вводный контроль Актуализация опорных или остаточных знаний по теме Предварительный контроль осуществляют для диагностики исходного уровня знаний и умений школьников, поэтому применяется в начале учебного года, перед изучением нового раздела или темы Текущий контроль Контроль усвоения учебного материала в ходе познавательного процесса Проводится учителем на протяжении всего учебного занятия с целью отслеживания качества усвоения химических знаний и умений, рассмотренных на уроке Тематический контроль Итоговая проверка по теме учебного материала Проводится после изучения какого-либо крупного раздела курса, как правило, в конце четверти, полугодия, триместра, учебного года Итоговый контроль Вид контроля усвоения учебного материала за весь курс обучения Проводится в форме итоговой контрольной работы/контрольного теста или в форме ГИА или ЕГЭ 1. По форме проведения. • Индивидуальный. • Фронтальный (массовый). 2. По способу организации. • Устный. • Письменный. •Практический. Оценивание устного ответа Индивидуальный контроль результатов может проводиться на уроке как в форме краткого опроса с места (фронтальная контролирующая беседа), так и в виде обстоятельной проверки знаний и умений у доски. Этот вид опроса (индивидуальный) можно проводить на этапах актуализации знаний, изучения нового материала, закрепления и совершенствования знаний и проверки усвоения нового материала. Вопросы учителя для краткого опроса должны быть лаконичны, сформулированы в понятных ученику терминах и требовать краткого ответа. Для экономии времени можно использовать карточки с вопросами, на которые ученики готовятся ответить у доски. 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 исправление допущенных ошибок, дополнение. При проведении опроса допускается задавать учащемуся наводящие вопросы для того, чтобы помочь ему сформулировать свои мысли. Могут быть и дополнительные вопросы, если они необходимы для предстоящего изучения нового материала. Во время устного ответа учащегося учитель имеет возможность задать дополнительный вопрос диагностического характера, который поможет выявить состояние знаний и умений отвечающего. Проведение устного индивидуального контроля требует от учителя собранности и внимания, так как необходимо за 5-10 минут выявить знания учащихся в классе. Учитель обязан прокомментировать ответ ученика, </w:t>
      </w:r>
      <w:r>
        <w:lastRenderedPageBreak/>
        <w:t xml:space="preserve">указав на ошибки и отметив удачные стороны. Любой ответ должен быть замечен учителем и объективно им оценен. Необязательно ставить отметку за каждый неполный ответ. Если ученик неоднократно дополнял ответы других одноклассников, то можно поставить ему общую отметку за урок. Отметка «5»: - дан полный и правильный ответ на основании изученных теорий, - материал изложен в определенной логической последовательности, литературным языком, - ответ самостоятельный - возможна одна несущественная ошибка. Отметка «4»: - дан полный и правильный ответ на основании изученных теорий, - материал изложен в определенной последовательности, - ответ самостоятельный - допущены 2-3 несущественные ошибки, исправленные по требованию учителя, или дан неполный и нечеткий ответ. Отметка «3»: - дан полный ответ, но при этом допущена существенная ошибка или ответ неполный, построен несвязно. Отметка «2»: - ответ обнаруживает непонимание основного содержания учебного материала, - допущены существенные ошибки, которые учащийся не может исправить при наводящих вопросах учителя. Отметка «1»: - отсутствие ответа. Фронтальная контролирующая беседа обычно достаточно кратковременна. Вопросы, как и во всякой другой беседе, требуют краткого ответа, поэтому за один такой ответ ученику ставить оценку нельзя. Нужно заранее наметить тех учеников, ответ которых во время беседы хотят оценить, и задавать им целенаправленно запланированные для беседы вопросы. Однако не следует задавать подряд вопросы одному и тому же ученику. Работать должен весь класс. Фронтальная беседа может сочетаться с устным учетом знаний, когда несколько учащихся готовятся к ответу у доски. Сложность работы заключается в том, чтобы не упускать из поля зрения класс, участвующий в беседе, и учащихся, отвечающих у доски. Зачет - это метод устного контроля, когда ученикам предоставляется возможность более длительно и обстоятельно ответить на вопрос. Обычно зачет назначается во внеурочное время; класс при этом разделяется на две или три группы, которые приходят на зачет по очереди в разное время. О проведении зачета учитель сообщает заранее, чтобы учащиеся могли к нему подготовиться. Для подготовки к зачету учитель составляет вопросы, а также примерные задачи, рекомендует литературу, предварительно проверив, имеется ли она в школьной библиотеке. Сроки проведения зачета должны быть известны заместителю директора по учебно-воспитательной работе, чтобы можно было регулировать нагрузку учащихся. Классический зачет предусматривает выявление уровня знаний, умений и навыков учащихся во время беседы ученика с учителем. Он дает полное и точное представление об уровне обученности каждого ученика, однако отнимает много времени, что ведет к перегруженности как учителя, так и ученика. Оценивание письменной работы Письменные работы подразделяют на текущие (проверочные) и итоговые (контрольные) работы; по времени они могут занимать весь урок или его часть. К методам письменной проверки результатов обучения относятся письменная контрольная работа на 45 мин, проверочные работы на 10-15 мин (например, решение расчетных задач), письменные домашние задания, письменный учет знаний отдельных учащихся по карточкам, химические диктанты, задания тестового типа и т.п. Подготовка учащихся к контрольной работе чаще всего осуществляется на обобщающих уроках. О проведении контрольной работы учащихся предупреждают заранее, чтобы они могли подготовиться. Содержание контрольной работы охватывает весь наиболее важный материал контролируемой темы. В такой большой контрольной работе задания должны быть едиными для учащихся всех уровней развития. В контрольную работу рекомендуется включать разнообразные задания: обобщающие вопросы, качественные и расчетные химические задачи, цепочки превращений, тестовые, графические задания и т.д. Необходимо использовать наибольшее число вариантов. Тетради для контрольных работ являются документом, который может быть проверен администрацией школы и инспектором отдела образования, поэтому тетради для контрольных работ должны храниться в химическом кабинете в течение учебного года. При оценивании ответа </w:t>
      </w:r>
      <w:r>
        <w:lastRenderedPageBreak/>
        <w:t xml:space="preserve">учащегося необходимо учитывать качество выполнения работы по заданиям. Контрольная работа оценивается в целом. Отметка «5»: • дан полный ответ на основе изученных теорий, возможна несущественная ошибка. Отметка «4»: </w:t>
      </w:r>
      <w:r>
        <w:sym w:font="Symbol" w:char="F0B7"/>
      </w:r>
      <w:r>
        <w:t xml:space="preserve"> допустима некоторая неполнота ответа, может быть не более двух несущественных ошибок. Отметка «3»: • работа выполнена неполно (но не менее чем на треть), имеются не более одной существенной ошибки и 2-3 несущественные. Отметка «2»: • работа выполнена меньше чем на треть, • имеется несколько существенных ошибок. Отметка «1»: • работа не выполнена. Возможна следующая система оценивания контрольной работы по пятибалльной системе: при выполнении учеником от 96 до 100% работы ставить оценку «5»; от 76 до 95% работы - «4»; от 50 до 75% - «3»; от 20 до 50% - «2». При полном отсутствии правильных ответов или выполнении работы менее чем на 20% ставится оценка «1». При оценке выполнения письменной контрольной работы необходимо учитывать требования единого орфографического режима. Оценивание тестовых работ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 для теста из пяти вопросов • нет ошибок — оценка «5»; • одна ошибка - оценка «4»; • две ошибки — оценка «3»; • три ошибки — оценка «2». Если оценка выставляется в форме зачет/незачет, то зачет ставится при выполнении 70% заданий. Такая форма оценки используется, если тест содержит упражнения на распознавание. Если тест оценивается по пятибалльной системе, то стандартные критерии оценок таковы: 91-100% - оценка «5»; 81-90% - оценка «4»; 80-70% - оценка «3»; ниже 70% - оценка «2». Оценка умений решать расчетные задачи Отметка «5»: • в логическом рассуждении и решении нет ошибок, Отметка «4»: • в логическом рассуждении и решении нет существенных ошибок, • допущено не более двух несущественных ошибок Отметка «3»: • в логическом рассуждении нет существенных ошибок. • допускается существенная ошибка в математических расчетах. Отметка «2»: • имеются существенные ошибки в логическом рассуждении и решении. Отметка «1»: • отсутствие ответа на задание. Оценка экспериментальных умений (в процессе выполнения практических работ по инструкции) Практические работы по химии выполняются в тетрадях для практических работ. При оценивании отчета по выполнению практической работы особое внимание уделяется качеству и полноте самостоятельных выводов ученика. Количество практических работ определено в программе. В течение учебного года тетради для практических работ хранится в школе. Отметка «5»: • Эксперимент выполнен полностью. Сделаны правильные наблюдения и выводы, • эксперимент осуществлен по плану, с учетом техники безопасности и правил работы с веществами и приборами, • проявлены организационно-трудовые умения (поддерживается чистота рабочего места, порядок на столе, экономно используются реактивы). • Допущены не более двух несущественных ошибок при оформлении работы. Отметка «4»: •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 Отметка «3»: • 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 Допускается оформление работы без записи уравнений реакций. • Эксперимент полностью выполнен в соответствии с инструкциями и правилами техники безопасности, но работа не оформлена. Отметка «2»: • Выполнено менее половины работы; • 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 Отметка «1»: • работа не выполнена, • полное отсутствие экспериментальных умений. Отработка практических работ не предусматривается при отсутствии учащегося на практической работе, при выполнении указанных </w:t>
      </w:r>
      <w:r>
        <w:lastRenderedPageBreak/>
        <w:t xml:space="preserve">работ на отметки «1» и «2». В исключительных случаях при отсутствии учащегося по уважительным причинам учитель может предоставить возможность выполнить практическую работу. Оценка умений решать экспериментальные задачи При оценке этого умения следует учитывать наблюдения учителя и предъявляемые учащимся результаты выполнения опытов. Отметка «5»: • План решения задачи составлен правильно, • осуществлен подбор химических реактивов и оборудования, • эксперимент выполнен полностью, • дано полное объяснение и сделаны выводы. Отметка «4»: </w:t>
      </w:r>
      <w:r>
        <w:sym w:font="Symbol" w:char="F0B7"/>
      </w:r>
      <w:r>
        <w:t xml:space="preserve"> план решения составлен правильно, </w:t>
      </w:r>
      <w:r>
        <w:sym w:font="Symbol" w:char="F0B7"/>
      </w:r>
      <w:r>
        <w:t xml:space="preserve"> осуществлен подбор химических реактивов и оборудования, </w:t>
      </w:r>
      <w:r>
        <w:sym w:font="Symbol" w:char="F0B7"/>
      </w:r>
      <w:r>
        <w:t xml:space="preserve"> эксперимент выполнен полностью, </w:t>
      </w:r>
      <w:r>
        <w:sym w:font="Symbol" w:char="F0B7"/>
      </w:r>
      <w:r>
        <w:t xml:space="preserve"> допущено не более двух несущественных ошибок (в объяснении и выводах). Отметка «3»: </w:t>
      </w:r>
      <w:r>
        <w:sym w:font="Symbol" w:char="F0B7"/>
      </w:r>
      <w:r>
        <w:t xml:space="preserve"> план решения составлен правильно, </w:t>
      </w:r>
      <w:r>
        <w:sym w:font="Symbol" w:char="F0B7"/>
      </w:r>
      <w:r>
        <w:t xml:space="preserve"> осуществлен подбор химических реактивов и оборудования, </w:t>
      </w:r>
      <w:r>
        <w:sym w:font="Symbol" w:char="F0B7"/>
      </w:r>
      <w:r>
        <w:t xml:space="preserve"> эксперимент выполнен не менее, чем наполовину, допущена существенная ошибка в объяснении и выводах, </w:t>
      </w:r>
      <w:r>
        <w:sym w:font="Symbol" w:char="F0B7"/>
      </w:r>
      <w:r>
        <w:t xml:space="preserve"> эксперимент выполнен полностью, отчет не составлен </w:t>
      </w:r>
      <w:r>
        <w:sym w:font="Symbol" w:char="F0B7"/>
      </w:r>
      <w:r>
        <w:t xml:space="preserve"> допущены нарушения техники безопасности, эксперимент выполнен полностью, сделаны несущественные ошибки в объяснении и выводах. Отметка «2»: </w:t>
      </w:r>
      <w:r>
        <w:sym w:font="Symbol" w:char="F0B7"/>
      </w:r>
      <w:r>
        <w:t xml:space="preserve"> допущены две и более ошибки (в плане решения, в подборе химических, реактивов и оборудования, в объяснении и выводах). </w:t>
      </w:r>
      <w:r>
        <w:sym w:font="Symbol" w:char="F0B7"/>
      </w:r>
      <w:r>
        <w:t xml:space="preserve"> допущены нарушения техники безопасности Отметка «1»: </w:t>
      </w:r>
      <w:r>
        <w:sym w:font="Symbol" w:char="F0B7"/>
      </w:r>
      <w:r>
        <w:t xml:space="preserve"> задача не решена. </w:t>
      </w:r>
      <w:r>
        <w:sym w:font="Symbol" w:char="F0B7"/>
      </w:r>
      <w:r>
        <w:t xml:space="preserve"> не приступил к работе МУЗЫКА Формы контроля: исполнение песни, устного ответа на содержания прослушанного музыкального произведения, средствами его музыкальной выразительности; проект. В работе на уроках музыки используется качественная оценка и традиционная количественная. Качественной оценкой оцениваются эмоционально - ценностные отношения учащихся к явлениям искусства и действительности. Такой оценке подвергаются: размышления о музыке, выражение собственной позиции относительно прослушанной музыки, свободное музицирование в классе, на школьных праздниках, определение собственного отношения к музыкальным явлениям действительности. Для оценочного суждения педагога большое значение имеет музыкальное самообразование учащихся: знакомства с дополнительной литературой о музыке; </w:t>
      </w:r>
      <w:r>
        <w:sym w:font="Symbol" w:char="F02D"/>
      </w:r>
      <w:r>
        <w:t xml:space="preserve"> знакомство с дополнительной литературой о музыке; </w:t>
      </w:r>
      <w:r>
        <w:sym w:font="Symbol" w:char="F02D"/>
      </w:r>
      <w:r>
        <w:t xml:space="preserve"> слушание музыки в свободное от уроков время (посещение концертов, музыкальных спектаклей, прослушивание музыкальных радио- и телепередач и др.); </w:t>
      </w:r>
      <w:r>
        <w:sym w:font="Symbol" w:char="F02D"/>
      </w:r>
      <w:r>
        <w:t xml:space="preserve"> выражение своих личных музыкальных впечатлений в форме устных выступлений и высказываний на музыкальных уроках, в рецензиях; Таким образом, с учетом выше изложенного можно выделить следующие критерии качественной оценки: </w:t>
      </w:r>
      <w:r>
        <w:sym w:font="Symbol" w:char="F02D"/>
      </w:r>
      <w:r>
        <w:t xml:space="preserve"> готовность ученика к сотрудничеству в процессе музыкальной деятельности; </w:t>
      </w:r>
      <w:r>
        <w:sym w:font="Symbol" w:char="F02D"/>
      </w:r>
      <w:r>
        <w:t xml:space="preserve"> углубление эмоционально-нравственной и содержательной сферы, созданной в процессе музыкального урока; </w:t>
      </w:r>
      <w:r>
        <w:sym w:font="Symbol" w:char="F02D"/>
      </w:r>
      <w:r>
        <w:t xml:space="preserve"> творческое усилие учащихся на уроке в процессе музыкальной деятельности. Количественная оценка - традиционно сложившаяся пятибалльная система, с её помощью измеряется процесс формирования эстетических знаний и практических умений. Количественной оценке подвергаются элементы обязательного содержания образования по искусству, которые вошли в государственный образовательный стандарт. При оценивании успеваемости ориентирами являются конкретные требования к обучающимся, представленные в рабочей программе каждого класса, утверждённые на кафедре и гимназии, а также и примерные нормы оценки знаний и умений. При определении качества знаний учащихся по музыке объектами контроля и оценивания являются 4 вида учебной музыкальной деятельности: 1. Слушание музыки. 2. Освоение и систематизация знаний. 3. Вокально-хоровая работа. 4. Творческая деятельность. 1. Слушание музыки. На уроках проверяется и оценивается умение учащихся слушать музыкальные произведения и давать словесную характеристику музыкальному образу, содержанию и средствам музыкальной выразительности, уметь сравнивать, обобщать, что является метапредметными навыками, знать музыкальную литературу. 2. Освоение и систематизация знаний. В музыке, как и в предметах естественнонаучного направления, немало </w:t>
      </w:r>
      <w:r>
        <w:lastRenderedPageBreak/>
        <w:t xml:space="preserve">того, что поддается 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 3. Вокально-хоровая работа. При выставлении оценки за вокально-хоровую деятельность учащихся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развития, и успехи каждого отдельного ученика. 4.Творческая деятельность. Оцениваются самостоятельность и основательность подхода, глубина погружения в тему предложенную учителем или выбранную самостоятельно, изложение материала. Критерии оценки текущего и итогового контроля по предмету «Музыка» (с учетом видов деятельности и программных требований) 1. Слушание музыки Параметры Критерии «3» «4» «5» Музыкальная эмоциональность, активность, участие в диалоге При слушании ребенок рассеян, невнимателен. Не проявляет интереса к музыке. К слушанию музыки проявляет не всегда устойчивый интерес Любит, понимает музыку. Внимателен и активен при обсуждении музыкальных произведений. Распознавание музыкальных жанров, средств музыкальной выразительности, элементов строения музыкальной речи, музыкальных форм Суждения о музыке односложны. 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 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 выполнены самостоятельно, но с 1-2 наводящими вопросами 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 Высказанное суждение обосновано. Узнавание музыкального произведения, (музыкальная викторина – устная или письменная) Не более 50% ответов на музыкальной викторине. Ответы обрывочные, неполные, показывают незнание автора или названия произведения, музыкального жанра произведения 80-60% правильных ответов на музыкальной. Ошибки при определении автора музыкального произведения, музыкального жанра 100-90% правильных ответов на музыкальной викторине. Правильное и полное определение названия, автора музыкального произведения, музыкального жанра 2. Освоение и систематизация знаний о музыке 3. Вокально-хоровая работа Параметры Критерии «3» «4» «5» Знание музыкальной литературы Учащийся слабо знает основной материал. На поставленные вопросы отвечает односложно, только при помощи учителя Учащийся знает основной материал и отвечает с 1-2 наводящими вопросами Учащийся твердо знает основной материал, ознакомился с дополнительной литературой по проблеме, твердо последовательно и исчерпывающе отвечает на поставленные вопросы Знание терминологии, элементов музыкальной грамоты Задание выполнено менее чем на 50%, допущены ошибки, влияющие на качество работы Задание выполнено на 60-70%, допущены незначительные ошибки Задание выполнено на 90-100% без ошибок, влияющих на качество Параметры Критерии певческого развития «3» «4» «5» Исполнение вокального номера Нечистое, фальшивое интонирование по всему диапазону Интонационноритмически и дикционно точное исполнение вокального номера Художественное исполнение вокального номера Участие во внеклассных мероприятиях и концертах Художественное исполнение вокального номера на концерте 4. Творческая деятельность Параметры Критерии «3» «4» «5» Самостоятель-ность и основательность подхода к выполнению проекта Задание выполнено менее чем на 50%, допущены ошибки, влияющие на качество работы Представлен проект из интернета Задание выполнено на 60-70%, допущены незначительные ошибки. Представлен проект из интернета с дополнениями Работа выполнена на 90-100% без ошибок. Проект разработан самостоятельно или в творческой группе Представление </w:t>
      </w:r>
      <w:r>
        <w:lastRenderedPageBreak/>
        <w:t xml:space="preserve">проекта Допущены незначительные ошибки Неподготовленность при представления проекта Оригинальность, уверенность представления проекта Контрольно-оценочная деятельность является логическим завершением каждого этапа обучения. Любой его вид, будь то текущий или итоговый, проверяет качество усвоения учащимися учебного материала, и отражает достижение либо конечной, либо промежуточной цели обучения. На уроках используются разные формы контроля: наблюдение (за развитие музыкальной фактуры, музыкальной формы, средств музыкальной выразительности и т.д.), музыкальные викторины, тесты, работа по карточкам с разноуровневыми заданиями, учебные проекты, ведение тетради. Критерии оценки контроля по предмету «Музыка» Оценка «5» ставится: </w:t>
      </w:r>
      <w:r>
        <w:sym w:font="Symbol" w:char="F02D"/>
      </w:r>
      <w:r>
        <w:t xml:space="preserve"> не менее 100-90 % правильных ответов на музыкальной викторине; </w:t>
      </w:r>
      <w:r>
        <w:sym w:font="Symbol" w:char="F02D"/>
      </w:r>
      <w:r>
        <w:t xml:space="preserve"> не менее 8 правильных ответов в тесте; </w:t>
      </w:r>
      <w:r>
        <w:sym w:font="Symbol" w:char="F02D"/>
      </w:r>
      <w:r>
        <w:t xml:space="preserve"> художественное исполнение вокального номера; Оценка «4» ставится: </w:t>
      </w:r>
      <w:r>
        <w:sym w:font="Symbol" w:char="F02D"/>
      </w:r>
      <w:r>
        <w:t xml:space="preserve"> 80-60% правильных ответов на музыкальной викторине; </w:t>
      </w:r>
      <w:r>
        <w:sym w:font="Symbol" w:char="F02D"/>
      </w:r>
      <w:r>
        <w:t xml:space="preserve"> 5-7 правильных ответов в тесте; </w:t>
      </w:r>
      <w:r>
        <w:sym w:font="Symbol" w:char="F02D"/>
      </w:r>
      <w:r>
        <w:t xml:space="preserve"> интонационно-ритмически и дикционно точное исполнение вокального номера; Оценка «3» ставится: </w:t>
      </w:r>
      <w:r>
        <w:sym w:font="Symbol" w:char="F02D"/>
      </w:r>
      <w:r>
        <w:t xml:space="preserve"> не более 50% правильных ответов на музыкальной викторине; </w:t>
      </w:r>
      <w:r>
        <w:sym w:font="Symbol" w:char="F02D"/>
      </w:r>
      <w:r>
        <w:t xml:space="preserve"> не более 4 правильных ответов в тесте; </w:t>
      </w:r>
      <w:r>
        <w:sym w:font="Symbol" w:char="F02D"/>
      </w:r>
      <w:r>
        <w:t xml:space="preserve"> не точное и не эмоциональное исполнение вокального номера. Одним из важных моментов в оценивании учащихся на уроках музыки является активное вовлечение самого обучающегося в этот процесс. Когда учащиеся самостоятельно могут самостоятельно оценить свою работу, сверить достигнутый учащимся уровень с определённым минимум требований, заложенных в тот или иной учебный курс, только тогда они смогут самостоятельно выстроить свой путь к самопознанию и самосовершенствованию. Таким образом, сформированность творческой деятельности, самостоятельность учащихся, поиск и выбор вариантов достижения цели сводится к оцениванию предметных, метапредметных, личностных результатов на уроках музыки. Критерии оценивания предметных результатов, тесно связаны с критериями музыкального развития учащихся, которые определены задачами изучения предмета в образовательном учреждении: развития разных сторон музыкального восприятия, объёма историко-музыкальных (от фольклора до современной музыки XXI века) и музыкальнотеоретических (жанр, музыкальные формы, композиторское воплощение и т. д.) знаний, а так же способность применять их в анализе музыкального текста. Критерии оценки метапредметных результатов связаны с учением самостоятельно организовывать собственную деятельность, работать с информацией разного типа и включать её в деятельность, оценивать правильность выполнения учебной задачи, выявлять собственные возможности её решения, организовывать совместную учебную деятельность, работать в команде, находить общее решение, включать в свою деятельность ИКТ. Критерии оценки личностных результатов связаны с осознанием ценности музыкального языка, со стремлением к музыкальному и речевому самосовершенствованию (достаточный объём музыкального и словарного запаса, для свободного выражения мыслей и чувств в процессе речевого общения), со способностью к самооценке на основе наблюдения за собственной деятельностью. Данная система оценивания на уроках музыки имеет всесторонний характер, что позволяет учащимся проявлять себя в разных сферах музыкально-эстетической деятельности. продолжить искать новые подходы и критерии оценивания на уроке музыки, которые помогут учащимся выйти на новый уровень. ИЗОБРАЗИТЕЛЬНОЕ ИСКУССТВО На уроках изобразительного искусства оценивается как уровень восприятия учащимися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Отметка по изобразительному искусству должна быть стимулирующей, поддерживающей интерес к изучению предмета Задачей оценки является анализ результата или хода деятельности. Конечный момент оценки — определение путей совершенствования творчества учащихся. Оценка детских рисунков как работ творческого </w:t>
      </w:r>
      <w:r>
        <w:lastRenderedPageBreak/>
        <w:t xml:space="preserve">характера требует особого педагогического такта. При оценке детского рисунка следует учитывать индивидуальность ученика. Начинать оценку следует с положительной характеристики работы. Оценка может иметь место на различных этапах урока в начале занятия, в ходе самостоятельной работы детей, в конце урока. Творчество как один из факторов, учитываемых при оценке, складывается из: возрастных особенностей деятельности ученика, качеств его личности, элементов творчества в рисунке. С учетом современных требований оценочной деятельности в начальной и общей школе учитель использует словесную оценку (оценочное суждение) и цифровую оценку (отметку). Словесная оценка — это краткая характеристика результатов работы ученика на уроке изобразительного искусства. Эта форма оценочного суждения позволяет раскрыть перед учеником результаты его деятельности, проанализировать его возможности и прилежание. Особенностью словесной оценки является ее содержательность, анализ работы школьника (правильно ли, аккуратно ли, красиво ли), четкая фиксация (прежде всего!) успешных результатов и раскрытие причин неудач. Причем эти причины не должны касаться личных характеристик учащихся («не внимателен», «не старался», «поленился»). Анализ учебных и творческих работ учащихся на уроках ИЗО: 1. Правильное понимание поставленных задач при выполнении учебных и творческих работ. 2. Раскрытие темы: </w:t>
      </w:r>
      <w:r>
        <w:sym w:font="Symbol" w:char="F0B7"/>
      </w:r>
      <w:r>
        <w:t xml:space="preserve"> осмысление темы и достижение образной точности; </w:t>
      </w:r>
      <w:r>
        <w:sym w:font="Symbol" w:char="F0B7"/>
      </w:r>
      <w:r>
        <w:t xml:space="preserve"> импровизация и использование собственных впечатлений при выполнении работы; </w:t>
      </w:r>
      <w:r>
        <w:sym w:font="Symbol" w:char="F0B7"/>
      </w:r>
      <w:r>
        <w:t xml:space="preserve"> оригинальность замысла. 1. Композиция </w:t>
      </w:r>
      <w:r>
        <w:sym w:font="Symbol" w:char="F0B7"/>
      </w:r>
      <w:r>
        <w:t xml:space="preserve"> знание, понимание и применение на практике основных законов композиции; </w:t>
      </w:r>
      <w:r>
        <w:sym w:font="Symbol" w:char="F0B7"/>
      </w:r>
      <w:r>
        <w:t xml:space="preserve"> органичность и целостность композиционного решения. 1. Рисунок </w:t>
      </w:r>
      <w:r>
        <w:sym w:font="Symbol" w:char="F0B7"/>
      </w:r>
      <w:r>
        <w:t xml:space="preserve"> владение основами изобразительной грамоты (умение последовательного выполнения работы в заданном формате, передачи пропорций и характера изображаемого объекта, выявление конструктивных и пластических особенностей формы и объема посредством светотеневой проработки и расположения в пространстве, передачи тональных отношений при сохранении цельности изображения). В зависимости от поставленных задач: </w:t>
      </w:r>
      <w:r>
        <w:sym w:font="Symbol" w:char="F0B7"/>
      </w:r>
      <w:r>
        <w:t xml:space="preserve"> степень сходства изображения с предметами реальной действительности (реалистический рисунок); </w:t>
      </w:r>
      <w:r>
        <w:sym w:font="Symbol" w:char="F0B7"/>
      </w:r>
      <w:r>
        <w:t xml:space="preserve"> умение решать задачи, основанные на ассоциативном восприятии окружающего мира через трансформацию природных и искусственных форм. 1. Цветовое решение </w:t>
      </w:r>
      <w:r>
        <w:sym w:font="Symbol" w:char="F0B7"/>
      </w:r>
      <w:r>
        <w:t xml:space="preserve"> знание ключевых понятий цветоведения из области физических основ цвета и основ его зрительного восприятия; </w:t>
      </w:r>
      <w:r>
        <w:sym w:font="Symbol" w:char="F0B7"/>
      </w:r>
      <w:r>
        <w:t xml:space="preserve"> умение использовать типы колорита для создания цветовой гармонии. 1. Техника исполнения </w:t>
      </w:r>
      <w:r>
        <w:sym w:font="Symbol" w:char="F0B7"/>
      </w:r>
      <w:r>
        <w:t xml:space="preserve"> умение использовать основные изобразительные средства выражения замысла: точка, штрих, линия, пятно, цвет, тон, фактура; </w:t>
      </w:r>
      <w:r>
        <w:sym w:font="Symbol" w:char="F0B7"/>
      </w:r>
      <w:r>
        <w:t xml:space="preserve"> владение различными техниками и приемами в области изобразительного искусства; </w:t>
      </w:r>
      <w:r>
        <w:sym w:font="Symbol" w:char="F0B7"/>
      </w:r>
      <w:r>
        <w:t xml:space="preserve"> использование современных материалов; </w:t>
      </w:r>
      <w:r>
        <w:sym w:font="Symbol" w:char="F0B7"/>
      </w:r>
      <w:r>
        <w:t xml:space="preserve"> наличие культуры исполнительского мастерства. Контроль за выполнением Рабочей программы осуществляется по следующим параметрам качества: 1) степень самостоятельности учащихся при выполнении заданий; 2) характер деятельности (репродуктивная, творческая); 3) качество выполняемых работ и итогового рисунка. Оценочное суждение сопровождает любую отметку в качестве заключения по существу работы. При оценке выполнения практических заданий учитель руководствуется следующими критериями: </w:t>
      </w:r>
      <w:r>
        <w:sym w:font="Symbol" w:char="F0B7"/>
      </w:r>
      <w:r>
        <w:t xml:space="preserve"> качество выполнения изучаемых на уроке приемов рисования и работы в целом; </w:t>
      </w:r>
      <w:r>
        <w:sym w:font="Symbol" w:char="F0B7"/>
      </w:r>
      <w:r>
        <w:t xml:space="preserve"> степень самостоятельности; </w:t>
      </w:r>
      <w:r>
        <w:sym w:font="Symbol" w:char="F0B7"/>
      </w:r>
      <w:r>
        <w:t xml:space="preserve"> уровень творческой деятельности (репродуктивный, частично продуктивный, продуктивный). Предпочтение следует отдавать качественной оценке деятельности каждого ребенка на уроке, его творческим находкам. Практические задания (индивидуальное задание): Отметка «5» — уровень выполнения требований высокий, отсутствуют ошибки в разработке композиции, работа отличается грамотно продуманной цветовой гаммой, все объекты связаны между собой, верно переданы пропорции и размеры, при этом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w:t>
      </w:r>
      <w:r>
        <w:lastRenderedPageBreak/>
        <w:t xml:space="preserve">выполнена в заданное время, самостоятельно, с соблюдением технологической последовательности, качественно и творчески. Отметка «4» — уровень выполнения требований хороший, но допущены незначительные ошибки в разработке композиции, есть нарушения в передаче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 Отметка «3» —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 Отметка «2» — ученик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 Устный ответ: Отметка «5»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Отметка «4» —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Отметка «3» —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 Отметка «2» —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 Оценка за теоретические знания (тест, термины, понятия, даты.) 5 — «отлично» — ученик ответил на вопросы, что составило 100% - 80%; 4 — «хорошо» — ученик ответил на вопросы, что составило 79% - 51%; 3 — «удовлетворительно» — ученик ответил на вопросы, что составило 50% - 30%; 2 — «неудовлетворительно» ученик ответил на вопросы, что составило менее 30%. Нормы оценки проверочной работы проектного характера: Общие нормы оценки творческого проекта: Оценка «5» -выставляется, если требования к пояснительной записке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 Оценка «4»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 Оценка «3»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w:t>
      </w:r>
      <w:r>
        <w:lastRenderedPageBreak/>
        <w:t xml:space="preserve">учителя, ситуационный (неустойчивый) интерес ученика к технике. Оценка «2»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 Выполненное изделие не соответствует и не может использоваться по назначению. Обработка изделий (детали) выполнена с грубыми отклонениями от технологии, применялись не предусмотренные операции, изделие бракуется. Дополнительная доработка не может привести к возможности использования изделия ТЕХНОЛОГИЯ Формы контроля: устный ответ, творческий проект, лабораторно-практическая работа, практическая работа Устный ответ. Оценка "5" ставится, если ученик: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3) имеет необходимые навыки работы с приборами, чертежами,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4)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схемами и графиками, сопутствующими ответу; записи, сопровождающие ответ, соответствуют требованиям. Оценка "4" ставится, если ученик: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Оценка "3" ставится, если ученик: 1. усвоил основное содержание учебного материала, имеет пробелы в усвоении материала, не препятствующие дальнейшему усвоению программного материала; 2. материал излагает несистематизированно, фрагментарно, не всегда последовательно; 3. показывает недостаточную сформированность отдельных знаний и умений; выводы и обобщения аргументирует слабо, </w:t>
      </w:r>
      <w:r>
        <w:lastRenderedPageBreak/>
        <w:t xml:space="preserve">допускает в них ошибки. 4. допустил ошибки и неточности в использовании научной терминологии, определения понятий дал недостаточно четкие; 5. не использовал в качестве доказательства выводы и обобщения из наблюдений, фактов, опытов или допустил ошибки при их изложении; 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Оценка "2" ставится, если ученик: 1. не усвоил и не раскрыл основное содержание материала; 2. не делает выводов и обобщений. 3. не знает и не понимает значительную или основную часть программного материала в пределах поставленных вопросов; 4. или имеет слабо сформированные и неполные знания и не умеет применять их к решению конкретных вопросов и задач по образцу; 5) или при ответе (на один вопрос) допускает более двух грубых ошибок, которые не может исправить даже при помощи учителя. Критерии оценки лабораторно-практической, практической работы учащихся Оценка«5» - работа выполнена в заданное время, самостоятельно, с соблюдением технологической последовательности, качественно и творчески; Оценка«4»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Оценка«3»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Оценка«2» - ученик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Критерии и нормы оценивания Творческого проекта Оценка (5) ставится, если учащийся: - творчески планирует выполнения работ; - самостоятельно и полностью использует знания программного материала; - правильно и аккуратно выполняет задание; -умеет пользоваться справочной литературой, наглядными пособиями, приборами и другими средствами. Оценка (4) ставится, если учащийся: - правильно планирует выполнение работ; - самостоятельно использует знания программного материала; - в основном правильно и аккуратно выполняет задание; - умеет пользоваться справочной литературой. Оценка (3) ставится, если учащийся: - допускает ошибки при планировании выполнения работы; - не может самостоятельно использовать значительную часть знаний программного материала; - допускает ошибки и неаккуратно выполняет задание; - затрудняется самостоятельно использовать справочную литературу, наглядные пособия. Оценка (2) ставится, если учащийся: - не может правильно спланировать выполнение работы; - не может использовать знания программного материала; - допускает грубые ошибки и неаккуратность; - не может самостоятельно использовать справочную литературу, наглядные пособия. ФИЗКУЛЬТУРА Текущие оценки выставляются за выявленные знания по содержанию программы и знаний в области физической культуры и здорового образа жизни, уровень овладения двигательными умениями и навыками, уровень владения способами и умения осуществлять физкультурно-оздоровительную деятельность Знания Оценка «5» Оценка «4» Оценка «3» Оценка «2» За ответ, в котором учащийся демонстрирует глубокое понимание сущности материала; логично его излагает, используя в За ответ, если в нем содержатся небольшие неточности и незначительные ошибки. За ответ, в котором отсутствует логическая последовательность, имеются пробелы в знании материала, нет должной аргументации и За непонимание и незнание материала </w:t>
      </w:r>
      <w:r>
        <w:lastRenderedPageBreak/>
        <w:t xml:space="preserve">программы. деятельности. умения использовать знания на практике. Для оценивания уровня знаний используются: опрос, проверочные беседы (без вызова из строя), тестирование Техника владения двигательными умениями и навыками Оценка «5» Оценка «4» Оценка «3» Оценка «2» 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определиться исправить ошибки, допущенные другим учеником; уверенно выполняет учебный норматив При выполнении ученик действует так же, как и в предыдущем случае, но допустил не более двух незначительных ошибок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Движение или отдельные его элементы выполнены неправильно, допущено более двух значительных или одна грубая ошибка Для оценивания техники владения двигательными умениями и навыками используются: наблюдение, вызов из строя для показа, выполнение упражнений и комбинированный метод. Владение способами и умение осуществлять физкультурно-оздоровительную деятельность Оценка «5» Оценка «4» Оценка «3» Оценка «2» Учащийся умеет: - самостоятельно организовать место занятий; - подбирать средства и инвентарь и применять их в конкретных условиях; - контролировать ход выполнения деятельности и оценивать итоги Учащийся: - организует место занятий в основном самостоятельно, лишь с незначительной помощью; - допускает незначительные ошибки в подборе средств; - контролирует ход выполнения деятельности и оценивает итоги Более половины видов самостоятельной деятельности выполнены с помощью учителя или не выполняется один из пунктов Учащийся не может выполнить самостоятельно ни один из пунктов Уровень физической подготовленности учащихся. Для этого один раз в четверть замеряется уровень физической подготовленности учащихся по следующим показателям: УЧАЩИХСЯ 16-18 ЛЕТ Физические способности Контрольное Упражнение (тест) Скоростные Бег 30 м,с Координационные Челночный Бег 3х10 м,с СкоростноСиловые Прыжки в длину с места, см Выносливость Бег 1000 м (мин,сек) Гибкость Наклон вперед Из положения сидя,см Силовые Подтягивание на высокой Перекладине из виса (мальчики)кол.раз Подъем туловища (девочки) За 30 сек кол.раз При оценке физической подготовленности приоритетным показателем является индивидуальное изменение результатов по сравнению с предыдущим замером каждого учащегося. Оценка «5» Оценка «4» Оценка «3» Имеется рост в показателях физической подготовленности за определенный период времени от исходного показателя. Нет роста показателей физической подготовленности за определенный период времени от исходного показателя. Уменьшение показателей физической подготовленности за определенный период времени от исходного показателя. 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Оценка выставляется в классный журнал как среднее арифметическое текущих оценок по правилам математического округления в пользу ученика. Порядок проведения промежуточной аттестации учащихся специальной медицинской группы (СМГ)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w:t>
      </w:r>
      <w:r>
        <w:lastRenderedPageBreak/>
        <w:t>должны быть снижены по сравнению с объемом нагрузки для учащихся основной и подготовительной групп. 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 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 С учащимися, включенными в СМГ, занимаются учителя физкультуры на основном уроке для всего класса. 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 Все обучающиеся освобождённые от физических нагрузок находятся в помещении спортивного зала, или на стадионе под присмотром учителя физической культуры. 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 Критерии оценивания обучающегося на уроках физической культуры Учащиеся оцениваются на уроках физической культуры: 2 (неудовлетворительно), в зависимости от следующих конкретных условий: 1. Не имеет с собой спортивной формы в соответствии с погодными условиями, видом спортивного занятия или урока. 2. Не выполняет требования техники безопасности и охраны труда на уроках физической культуры. 3. Учащийся, не имеющий выраженных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 4. Не продемонстрировал существенных сдвигов в формировании навыков, умений и в развитии физических или морально-волевых качеств. 5.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3 (удовлетворительно), в зависимости от следующих конкретных условий. 1. Имеет с собой спортивную форму не в полном соответствии с погодными условиями, видом спортивного занятия или урока. 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4. Продемонстрировал не существенные сдвиги в формировании навыков, умений и в развитии физических или морально-</w:t>
      </w:r>
      <w:r>
        <w:lastRenderedPageBreak/>
        <w:t xml:space="preserve">волевых качеств в течение полугодия. 5.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4 (хорошо), в зависимости от следующих конкретных условий. 1. Имеет с собой спортивную форму в полном соответствии с погодными условиями, видом спортивного занятия или урока. 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3.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5 (отлично), в зависимости от следующих конкретных условий. 1. Имеет с собой спортивную форму в полном соответствии с погодными условиями, видом спортивного занятия или урока. 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района или города, имеет спортивные разряды или спортивные успехи на соревнованиях любого ранга. 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Промежуточная (итоговая)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 Основной акцент в оценивании учебных достижений по физической культуре учащихся, имеющих выраженные отклонения в состоянии здоровья, делается на стойкой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замечены учителем и сообщены учащемуся (родителям), выставляется положительная отметка. Положительная отметка выставляется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w:t>
      </w:r>
      <w:r>
        <w:lastRenderedPageBreak/>
        <w:t xml:space="preserve">физической культуры. ОСНОВЫ БЕЗОПАСНОСТИ ЖИЗНЕДЕЯТЕЛЬНОСТИ Оценка устных ответов учащихся. Ответ оценивается отметкой «5», если ученик: </w:t>
      </w:r>
      <w:r>
        <w:sym w:font="Symbol" w:char="F0B7"/>
      </w:r>
      <w:r>
        <w:t xml:space="preserve"> полно раскрыл содержание материала в объеме, предусмотренном программой и учебником; </w:t>
      </w:r>
      <w:r>
        <w:sym w:font="Symbol" w:char="F0B7"/>
      </w:r>
      <w:r>
        <w:t xml:space="preserve"> изложил материал грамотным языком в определенной логической последовательности, конкретизировал примерами, подводил новые объекты и явления под общие понятия, объяснил их особенности; </w:t>
      </w:r>
      <w:r>
        <w:sym w:font="Symbol" w:char="F0B7"/>
      </w:r>
      <w:r>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 </w:t>
      </w:r>
      <w:r>
        <w:sym w:font="Symbol" w:char="F0B7"/>
      </w:r>
      <w:r>
        <w:t xml:space="preserve"> продемонстрировал усвоение ранее изученных сопутствующих вопросов, сформированность и устойчивость используемых при отработке умений и навыков; </w:t>
      </w:r>
      <w:r>
        <w:sym w:font="Symbol" w:char="F0B7"/>
      </w:r>
      <w:r>
        <w:t xml:space="preserve">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Ответ оценивается отметкой «4», если он удовлетворяет в основном требованиям на оценку «5», но при этом имеет один из недостатков: </w:t>
      </w:r>
      <w:r>
        <w:sym w:font="Symbol" w:char="F0B7"/>
      </w:r>
      <w:r>
        <w:t xml:space="preserve"> в изложении допущены небольшие пробелы, не исказившие содержание ответа; </w:t>
      </w:r>
      <w:r>
        <w:sym w:font="Symbol" w:char="F0B7"/>
      </w:r>
      <w:r>
        <w:t xml:space="preserve"> допущены один – два недочета при освещении основного содержания ответа, исправленные по замечанию учителя; </w:t>
      </w:r>
      <w:r>
        <w:sym w:font="Symbol" w:char="F0B7"/>
      </w:r>
      <w:r>
        <w:t xml:space="preserve"> допущены ошибка или более двух недочетов при освещении второстепенных вопросов или в выкладках, легко исправленные по замечанию учителя. Отметка «3» ставится в следующих случаях: </w:t>
      </w:r>
      <w:r>
        <w:sym w:font="Symbol" w:char="F0B7"/>
      </w:r>
      <w: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r>
        <w:sym w:font="Symbol" w:char="F0B7"/>
      </w:r>
      <w:r>
        <w:t xml:space="preserve"> имелись затруднения или допущены ошибки в определении понятий,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r>
        <w:sym w:font="Symbol" w:char="F0B7"/>
      </w:r>
      <w:r>
        <w:t xml:space="preserve"> при знании теоретического материала выявлена недостаточная сформированность основных умений и навыков. Отметка «2» ставится в следующих случаях: </w:t>
      </w:r>
      <w:r>
        <w:sym w:font="Symbol" w:char="F0B7"/>
      </w:r>
      <w:r>
        <w:t xml:space="preserve"> не раскрыто основное содержание учебного материала; </w:t>
      </w:r>
      <w:r>
        <w:sym w:font="Symbol" w:char="F0B7"/>
      </w:r>
      <w:r>
        <w:t xml:space="preserve"> обнаружено незнание или непонимание учеником большей или наиболее важной части учебного материала; </w:t>
      </w:r>
      <w:r>
        <w:sym w:font="Symbol" w:char="F0B7"/>
      </w:r>
      <w:r>
        <w:t xml:space="preserve"> допущены ошибки в определении понятий, особенностей, закономерностей, не даны выводы, ошибки не исправлены после нескольких наводящих вопросов учителя. Оценка письменных работ учащихся. Отметка «5» ставится, если: работа выполнена полностью, сделаны выводы, аккуратно; в логических рассуждениях и обосновании ответа нет пробелов и ошибок (возможна одна неточность, описка, не являющаяся следствием незнания или непонимания учебного материала); при выполнении тестов в формате ГИА, допускается наличие 3-5 ошибок. Отметка «4» ставится, если: работа выполнена полностью, но обоснования выводов недостаточны, неаккуратно; допущена одна ошибка или два-три недочета в выводах; при выполнении тестов в формате ГИА, допускается наличие 6-8 ошибок. Отметка «3» ставится, если: допущены более одной ошибки или более двух-трех недочетов, но учащийся владеет обязательными умениями по проверяемой теме, нет выводов; при выполнении тестов в формате ГИА, допускается наличие 9-11 ошибок. Отметка «2» ставится, если: допущены существенные ошибки, показавшие, что учащийся не владеет изученным материалом, выполнено неверно; при выполнении тестов в формате ГИА, допускается наличие 12-17. Отметка «1» ставится, если: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 Особенности оценки индивидуального проекта 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w:t>
      </w:r>
      <w:r>
        <w:lastRenderedPageBreak/>
        <w:t xml:space="preserve">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В соответствии с целями подготовки проекта МБОУ СОШ с.Хрущевка для каждого обучающегося разрабатываются план, программа подготовки проекта, которые, как минимум, должны включать требования по следующим рубрикам: • организация проектной деятельности; • содержание и направленность проекта; • защита проекта; • критерии оценки проектной деятельности. 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 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 Так, например, результатом (продуктом) проектной деятельности может быть любая из следующих работ: а) письменная работа (эссе, реферат, аналитические материалы, обзорные материалы, отчёты о проведённых исследованиях, стендовый доклад и др.); 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в) материальный объект, макет, иное конструкторское изделие; г) отчётные материалы по социальному проекту, которые могут включать как тексты, так и мультимедийные продукты. В состав материалов, которые должны быть подготовлены по завершению проекта для его защиты, в обязательном порядке включаются: 1) выносимый на защиту продукт проектной деятельности, представленный в одной из описанных выше форм; 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Критерии оценки проектной работы разрабатываются с учётом целей и задач проектной деятельности на </w:t>
      </w:r>
      <w:r>
        <w:lastRenderedPageBreak/>
        <w:t xml:space="preserve">данном этапе образования. Индивидуальный проект целесообразно оценивать по следующим критериям: 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Ниже приводится примерное содержательное описание каждого из вышеназванных критериев. Примерное содержательное описание каждого критерия Критерий Уровни сформированности навыков проектной деятельности Базовый Повышенный Самостоятельное приобретение знаний и решение проблем 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Знание предмета Продемонстрировано понимание содержания выполненной работы. В работе и в ответах на вопросы по содержанию работы отсутствуют грубые ошибки Продемонстрировано свободное владение предметом проектной деятельности. Ошибки отсутствуют Регулятивные действия 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Коммуникация Продемонстрированы навыки оформления проектной работы и пояснительной записки, а также подготовки простой презентации. Автор отвечает на вопросы Тема ясно определена и пояснена. Текст/сообщение </w:t>
      </w:r>
      <w:r>
        <w:lastRenderedPageBreak/>
        <w:t>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 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 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 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 12 первичных баллов (отметка «отлично»). 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w:t>
      </w:r>
      <w:bookmarkStart w:id="0" w:name="_GoBack"/>
      <w:bookmarkEnd w:id="0"/>
    </w:p>
    <w:sectPr w:rsidR="00652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E4"/>
    <w:rsid w:val="000269E4"/>
    <w:rsid w:val="0065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27688</Words>
  <Characters>157824</Characters>
  <Application>Microsoft Office Word</Application>
  <DocSecurity>0</DocSecurity>
  <Lines>1315</Lines>
  <Paragraphs>370</Paragraphs>
  <ScaleCrop>false</ScaleCrop>
  <Company/>
  <LinksUpToDate>false</LinksUpToDate>
  <CharactersWithSpaces>185142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2023-03-02T04:42:00Z</dcterms:created>
  <dcterms:modified xsi:type="dcterms:W3CDTF">2023-03-02T04:42:00Z</dcterms:modified>
</cp:coreProperties>
</file>