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1C" w:rsidRDefault="00195C1C" w:rsidP="00E339AD">
      <w:pPr>
        <w:tabs>
          <w:tab w:val="left" w:pos="9356"/>
        </w:tabs>
        <w:spacing w:after="153"/>
        <w:ind w:left="-426" w:right="417" w:hanging="141"/>
        <w:jc w:val="center"/>
      </w:pPr>
      <w:r>
        <w:rPr>
          <w:sz w:val="26"/>
        </w:rPr>
        <w:t xml:space="preserve">               </w:t>
      </w:r>
      <w:bookmarkStart w:id="0" w:name="_GoBack"/>
      <w:bookmarkEnd w:id="0"/>
    </w:p>
    <w:p w:rsidR="00D857F9" w:rsidRDefault="00D857F9">
      <w:pPr>
        <w:spacing w:after="0" w:line="259" w:lineRule="auto"/>
        <w:ind w:left="173" w:right="0" w:firstLine="0"/>
        <w:jc w:val="left"/>
      </w:pPr>
    </w:p>
    <w:p w:rsidR="00D857F9" w:rsidRDefault="001A5280">
      <w:pPr>
        <w:spacing w:after="153" w:line="259" w:lineRule="auto"/>
        <w:ind w:left="82" w:right="417" w:hanging="10"/>
        <w:jc w:val="center"/>
      </w:pPr>
      <w:r>
        <w:rPr>
          <w:sz w:val="26"/>
        </w:rPr>
        <w:t>Средняя</w:t>
      </w:r>
      <w:r w:rsidR="00195C1C">
        <w:rPr>
          <w:sz w:val="26"/>
        </w:rPr>
        <w:t xml:space="preserve"> общеобразовательная </w:t>
      </w:r>
      <w:r>
        <w:rPr>
          <w:sz w:val="26"/>
        </w:rPr>
        <w:t xml:space="preserve"> </w:t>
      </w:r>
      <w:r w:rsidR="00194424">
        <w:rPr>
          <w:sz w:val="26"/>
        </w:rPr>
        <w:t>ш</w:t>
      </w:r>
      <w:r w:rsidR="00195C1C">
        <w:rPr>
          <w:sz w:val="26"/>
        </w:rPr>
        <w:t>кола</w:t>
      </w:r>
      <w:r>
        <w:rPr>
          <w:sz w:val="26"/>
        </w:rPr>
        <w:t xml:space="preserve">  </w:t>
      </w:r>
      <w:r w:rsidR="00195C1C">
        <w:rPr>
          <w:sz w:val="26"/>
        </w:rPr>
        <w:t xml:space="preserve">Ой-Тал </w:t>
      </w:r>
      <w:r>
        <w:rPr>
          <w:sz w:val="26"/>
        </w:rPr>
        <w:t xml:space="preserve">имени </w:t>
      </w:r>
      <w:proofErr w:type="spellStart"/>
      <w:r>
        <w:rPr>
          <w:sz w:val="26"/>
        </w:rPr>
        <w:t>Ш</w:t>
      </w:r>
      <w:r w:rsidR="009B02AF">
        <w:rPr>
          <w:sz w:val="26"/>
        </w:rPr>
        <w:t>аршеке</w:t>
      </w:r>
      <w:proofErr w:type="spellEnd"/>
      <w:r w:rsidR="009B02AF">
        <w:rPr>
          <w:sz w:val="26"/>
        </w:rPr>
        <w:t xml:space="preserve"> Султанова </w:t>
      </w:r>
      <w:proofErr w:type="spellStart"/>
      <w:r w:rsidR="009B02AF">
        <w:rPr>
          <w:sz w:val="26"/>
        </w:rPr>
        <w:t>Тю</w:t>
      </w:r>
      <w:r>
        <w:rPr>
          <w:sz w:val="26"/>
        </w:rPr>
        <w:t>п</w:t>
      </w:r>
      <w:r w:rsidR="00194424">
        <w:rPr>
          <w:sz w:val="26"/>
        </w:rPr>
        <w:t>ского</w:t>
      </w:r>
      <w:proofErr w:type="spellEnd"/>
      <w:r w:rsidR="00194424">
        <w:rPr>
          <w:sz w:val="26"/>
        </w:rPr>
        <w:t xml:space="preserve"> района</w:t>
      </w:r>
      <w:r>
        <w:rPr>
          <w:sz w:val="26"/>
        </w:rPr>
        <w:t xml:space="preserve"> села О</w:t>
      </w:r>
      <w:proofErr w:type="gramStart"/>
      <w:r>
        <w:rPr>
          <w:sz w:val="26"/>
        </w:rPr>
        <w:t>й-</w:t>
      </w:r>
      <w:proofErr w:type="gramEnd"/>
      <w:r>
        <w:rPr>
          <w:sz w:val="26"/>
        </w:rPr>
        <w:t xml:space="preserve"> Тал</w:t>
      </w:r>
    </w:p>
    <w:p w:rsidR="00D857F9" w:rsidRDefault="00194424">
      <w:pPr>
        <w:spacing w:after="99" w:line="259" w:lineRule="auto"/>
        <w:ind w:left="82" w:right="403" w:hanging="10"/>
        <w:jc w:val="center"/>
      </w:pPr>
      <w:r>
        <w:rPr>
          <w:noProof/>
        </w:rPr>
        <w:drawing>
          <wp:inline distT="0" distB="0" distL="0" distR="0">
            <wp:extent cx="91329" cy="109639"/>
            <wp:effectExtent l="0" t="0" r="0" b="0"/>
            <wp:docPr id="1772" name="Picture 1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" name="Picture 17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329" cy="10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Общие положения</w:t>
      </w:r>
    </w:p>
    <w:p w:rsidR="00D857F9" w:rsidRDefault="00194424">
      <w:pPr>
        <w:spacing w:after="220"/>
        <w:ind w:left="57"/>
      </w:pPr>
      <w:r>
        <w:rPr>
          <w:noProof/>
        </w:rPr>
        <w:drawing>
          <wp:inline distT="0" distB="0" distL="0" distR="0">
            <wp:extent cx="36532" cy="118776"/>
            <wp:effectExtent l="0" t="0" r="0" b="0"/>
            <wp:docPr id="1773" name="Picture 1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" name="Picture 17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32" cy="11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, 1. Кодекс профессиональной этики педагогических работников организаций, осуществляющих образовательную деятельность (далее - Кодекс), разработан на основании положений «Об образовании Кыргызской Республики».</w:t>
      </w:r>
    </w:p>
    <w:p w:rsidR="00D857F9" w:rsidRDefault="00194424">
      <w:pPr>
        <w:spacing w:after="212"/>
        <w:ind w:left="57" w:right="402"/>
      </w:pPr>
      <w:r>
        <w:t>1.2. Действие пунктов данного локального акта распространяется на педагогических работников образовательного учреждения.</w:t>
      </w:r>
    </w:p>
    <w:p w:rsidR="00D857F9" w:rsidRDefault="00194424">
      <w:pPr>
        <w:spacing w:after="163" w:line="255" w:lineRule="auto"/>
        <w:ind w:left="28" w:right="216"/>
        <w:jc w:val="left"/>
      </w:pPr>
      <w:r>
        <w:t>1.3. Кодекс — это свод морально-этических норм, правил и принципов педагогической этики и профессионального поведения педагога, который регулирует систему межличностны</w:t>
      </w:r>
      <w:r w:rsidR="001A5280">
        <w:t>х отношений в образовательном про</w:t>
      </w:r>
      <w:r>
        <w:t>цессе.</w:t>
      </w:r>
    </w:p>
    <w:p w:rsidR="00D857F9" w:rsidRDefault="00194424">
      <w:pPr>
        <w:spacing w:after="213" w:line="255" w:lineRule="auto"/>
        <w:ind w:left="28" w:right="216"/>
        <w:jc w:val="left"/>
      </w:pPr>
      <w:r>
        <w:t>1.4. Кодекс определяет совокупность этических требований, вытекающих из принципов педагогической морали, ключевыми нормами которой являются профессиональный педагогический долг, педагогическая справедливость, педагогическая честь и педагогический авторитет</w:t>
      </w:r>
      <w:r>
        <w:rPr>
          <w:noProof/>
        </w:rPr>
        <w:drawing>
          <wp:inline distT="0" distB="0" distL="0" distR="0">
            <wp:extent cx="9133" cy="9137"/>
            <wp:effectExtent l="0" t="0" r="0" b="0"/>
            <wp:docPr id="1774" name="Picture 1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" name="Picture 17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3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7F9" w:rsidRDefault="00194424">
      <w:pPr>
        <w:spacing w:after="144"/>
        <w:ind w:left="57" w:right="518" w:firstLine="101"/>
      </w:pPr>
      <w:r>
        <w:t xml:space="preserve">1 , 5. Кодекс служит целям: -сохранения в образовательном процессе моральной ответственности педагога за воспитание личности гражданина Кыргызстана; утверждения необходимости личностной позиции педагога как гражданина Кыргызской республики; -обеспечения консолидирующей роли педагога в обществе; -развития профессионального сообщества педагогов как саморегулируемого и базирующегося на общих этических принципах сообщества; - повышения социальной значимости, престижа педагогического труда; - обозначению круга прав педагогических работников; способствует тому, чтобы педагог сам управлял своим поведением, способствует дисциплине и взаимному уважению, а также установке в школе благоприятной и безопасной обстановки; - создание культуры в школе, улучшение имиджа учреждения; -оптимизации взаимодействия с внешней средой и внутри нашей школы; совершенствование управленческой структуры, т.е. обеспечение устойчивого развития в </w:t>
      </w:r>
      <w:r w:rsidR="001A5280">
        <w:t xml:space="preserve">условиях </w:t>
      </w:r>
      <w:r>
        <w:t xml:space="preserve"> перемен.</w:t>
      </w:r>
    </w:p>
    <w:p w:rsidR="00D857F9" w:rsidRDefault="001A5280">
      <w:pPr>
        <w:spacing w:after="175"/>
        <w:ind w:left="57" w:right="575"/>
      </w:pPr>
      <w:r>
        <w:t>1 .6, Задачи Кодекса: - сформирова</w:t>
      </w:r>
      <w:r w:rsidR="00194424">
        <w:t>ть методологическую основу профессиональной этики педагогиче</w:t>
      </w:r>
      <w:r w:rsidR="00F766DD">
        <w:t xml:space="preserve">ских работников образовательной организации </w:t>
      </w:r>
      <w:r w:rsidR="00194424">
        <w:t xml:space="preserve">выработать у педагогов стремление соблюдать этические нормы поведения; - ориентировать молодых специалистов в ситуациях </w:t>
      </w:r>
      <w:r>
        <w:t xml:space="preserve">этической </w:t>
      </w:r>
      <w:r w:rsidR="00194424">
        <w:t xml:space="preserve"> об</w:t>
      </w:r>
      <w:r>
        <w:t xml:space="preserve">стоятельствах морального  </w:t>
      </w:r>
      <w:r w:rsidR="00194424">
        <w:t>выступать средством профессионально-общественного контроля за соблюдением принципов професси</w:t>
      </w:r>
      <w:r>
        <w:t>ональной этики педагогических Рабо</w:t>
      </w:r>
      <w:r w:rsidR="00194424">
        <w:t>тников образовательной организации; - сформировать сферу моральных прав педагогических работников для облегчения их нравственной ориентации в образовательном процессе</w:t>
      </w:r>
    </w:p>
    <w:p w:rsidR="00D857F9" w:rsidRDefault="00195C1C" w:rsidP="00195C1C">
      <w:pPr>
        <w:spacing w:after="32"/>
        <w:ind w:right="402"/>
      </w:pPr>
      <w:r>
        <w:t>1.</w:t>
      </w:r>
      <w:r w:rsidR="00194424">
        <w:t>7. Кодекс как свод ценностных категорий профессии педагога разделяется профессиональным сообществом образовательной организации,</w:t>
      </w:r>
    </w:p>
    <w:p w:rsidR="00D857F9" w:rsidRDefault="00194424">
      <w:pPr>
        <w:numPr>
          <w:ilvl w:val="1"/>
          <w:numId w:val="1"/>
        </w:numPr>
        <w:spacing w:after="200"/>
        <w:ind w:right="402"/>
      </w:pPr>
      <w:r>
        <w:t>Кодекс действует для всех педагогов, работающих в образовательной организации — учредителе Кодекса.</w:t>
      </w:r>
    </w:p>
    <w:p w:rsidR="00D857F9" w:rsidRDefault="00194424">
      <w:pPr>
        <w:numPr>
          <w:ilvl w:val="1"/>
          <w:numId w:val="1"/>
        </w:numPr>
        <w:spacing w:after="155"/>
        <w:ind w:right="402"/>
      </w:pPr>
      <w:r>
        <w:lastRenderedPageBreak/>
        <w:t>Кодекс обсуждается и принимается на Педагогическом совете школы, затем утверждается приказом директора</w:t>
      </w:r>
    </w:p>
    <w:p w:rsidR="00D857F9" w:rsidRDefault="00194424">
      <w:pPr>
        <w:spacing w:after="184"/>
        <w:ind w:left="57" w:right="402"/>
      </w:pPr>
      <w:r>
        <w:t>1 , 1 О.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дисциплины,</w:t>
      </w:r>
    </w:p>
    <w:p w:rsidR="00D857F9" w:rsidRDefault="00194424">
      <w:pPr>
        <w:spacing w:after="159"/>
        <w:ind w:left="57" w:right="705"/>
      </w:pPr>
      <w:r>
        <w:t>1 , 11. Кодекс определяет основные принципы совместной жизнедеятельности учеников, учителей и сотрудников школы, которые должны включать уважительное, вежливое и заботливое отношение друг к другу и к окружающим, аспек</w:t>
      </w:r>
      <w:r w:rsidR="00F766DD">
        <w:t>т</w:t>
      </w:r>
      <w:r>
        <w:t>ы сотрудничества и ответственности за функционирование школы.</w:t>
      </w:r>
    </w:p>
    <w:p w:rsidR="00D857F9" w:rsidRDefault="001A5280">
      <w:pPr>
        <w:numPr>
          <w:ilvl w:val="0"/>
          <w:numId w:val="2"/>
        </w:numPr>
        <w:spacing w:after="180"/>
        <w:ind w:right="402" w:firstLine="86"/>
      </w:pPr>
      <w:r>
        <w:t xml:space="preserve">, 12. Кодекс </w:t>
      </w:r>
      <w:r w:rsidR="00194424">
        <w:t xml:space="preserve"> основные нормы профессиональной этики, которые: регулируют отношение между педагогами и их учащимися, а также другими членами общественности образовательного уч</w:t>
      </w:r>
      <w:r>
        <w:t>реж</w:t>
      </w:r>
      <w:r w:rsidR="00194424">
        <w:t>дения; - защищает их человеческую ценность и достоинство; - поддерживают качество профессиональной деятельности педагогов и честь их профессии; - создают культуру образовательного учреждения, основанную на доверии, ответственности и справедливости.</w:t>
      </w:r>
    </w:p>
    <w:p w:rsidR="00D857F9" w:rsidRDefault="00194424">
      <w:pPr>
        <w:spacing w:after="207"/>
        <w:ind w:left="57" w:right="402" w:firstLine="72"/>
      </w:pPr>
      <w:r>
        <w:t>1.1 З, Изменения и дополнения в Кодекс могут вноситься по инициативе как отдельных педагогов, так и иных служб.</w:t>
      </w:r>
    </w:p>
    <w:p w:rsidR="00D857F9" w:rsidRDefault="00194424">
      <w:pPr>
        <w:spacing w:after="150"/>
        <w:ind w:left="57" w:right="402" w:firstLine="86"/>
      </w:pPr>
      <w:r>
        <w:t>1.14, Кодекс является документом, открытым для ознакомления всех участников учебно</w:t>
      </w:r>
      <w:r w:rsidR="001A5280">
        <w:t xml:space="preserve">- </w:t>
      </w:r>
      <w:r>
        <w:t>воспитател</w:t>
      </w:r>
      <w:r w:rsidR="001A5280">
        <w:t>ьного процесса (детей, роди</w:t>
      </w:r>
      <w:r>
        <w:t>телей, педагогов).</w:t>
      </w:r>
    </w:p>
    <w:p w:rsidR="00D857F9" w:rsidRDefault="00194424">
      <w:pPr>
        <w:spacing w:after="173" w:line="250" w:lineRule="auto"/>
        <w:ind w:left="125" w:right="0" w:hanging="10"/>
        <w:jc w:val="left"/>
      </w:pPr>
      <w:r>
        <w:rPr>
          <w:sz w:val="26"/>
        </w:rPr>
        <w:t>Н. Основные принципы, обязанности и правила служебного поведения педагога</w:t>
      </w:r>
    </w:p>
    <w:p w:rsidR="00D857F9" w:rsidRDefault="00194424">
      <w:pPr>
        <w:ind w:left="57" w:right="719"/>
      </w:pPr>
      <w:r>
        <w:t>2.1 , В соответствии с Трудовым Кодексом Кыргызской Республики работник обязан: - добросовестно исполнять свои трудовые обязанност</w:t>
      </w:r>
      <w:r w:rsidR="001A5280">
        <w:t>я</w:t>
      </w:r>
      <w:r>
        <w:t>м, возложенные на него трудовым договором;</w:t>
      </w:r>
    </w:p>
    <w:p w:rsidR="00D857F9" w:rsidRDefault="001A5280">
      <w:pPr>
        <w:numPr>
          <w:ilvl w:val="0"/>
          <w:numId w:val="3"/>
        </w:numPr>
        <w:ind w:right="402"/>
      </w:pPr>
      <w:r>
        <w:t>соблюдать пра</w:t>
      </w:r>
      <w:r w:rsidR="00194424">
        <w:t>вила внутреннего трудового распорядка;</w:t>
      </w:r>
    </w:p>
    <w:p w:rsidR="00D857F9" w:rsidRDefault="00194424">
      <w:pPr>
        <w:numPr>
          <w:ilvl w:val="0"/>
          <w:numId w:val="3"/>
        </w:numPr>
        <w:ind w:right="402"/>
      </w:pPr>
      <w:r>
        <w:t>соблюдать трудовую дисциплину;</w:t>
      </w:r>
    </w:p>
    <w:p w:rsidR="00D857F9" w:rsidRDefault="00194424">
      <w:pPr>
        <w:numPr>
          <w:ilvl w:val="0"/>
          <w:numId w:val="3"/>
        </w:numPr>
        <w:ind w:right="402"/>
      </w:pPr>
      <w:r>
        <w:t>выполнять установленные нормы труда;</w:t>
      </w:r>
    </w:p>
    <w:p w:rsidR="00D857F9" w:rsidRDefault="00194424">
      <w:pPr>
        <w:numPr>
          <w:ilvl w:val="0"/>
          <w:numId w:val="3"/>
        </w:numPr>
        <w:ind w:right="402"/>
      </w:pPr>
      <w:r>
        <w:t>соблюдать требования по охране труда и обеспечению безопасности труда;</w:t>
      </w:r>
    </w:p>
    <w:p w:rsidR="00D857F9" w:rsidRDefault="00194424">
      <w:pPr>
        <w:numPr>
          <w:ilvl w:val="0"/>
          <w:numId w:val="3"/>
        </w:numPr>
        <w:ind w:right="402"/>
      </w:pPr>
      <w:r>
        <w:t>бережно относиться к имуществу работодателя и других работников;</w:t>
      </w:r>
    </w:p>
    <w:p w:rsidR="00D857F9" w:rsidRDefault="00194424">
      <w:pPr>
        <w:numPr>
          <w:ilvl w:val="0"/>
          <w:numId w:val="3"/>
        </w:numPr>
        <w:spacing w:after="213" w:line="255" w:lineRule="auto"/>
        <w:ind w:right="402"/>
      </w:pPr>
      <w:r>
        <w:t>незамедлительно сообщать работодателю либо непосредственному руководителю о возникновен</w:t>
      </w:r>
      <w:r w:rsidR="001A5280">
        <w:t>ии ситуации, представляющей угроз</w:t>
      </w:r>
      <w:r>
        <w:t>у жизни и здоровью людей, сохранности имущества работодателя.</w:t>
      </w:r>
    </w:p>
    <w:p w:rsidR="00D857F9" w:rsidRDefault="00194424">
      <w:pPr>
        <w:spacing w:after="45"/>
        <w:ind w:left="57" w:right="503"/>
      </w:pPr>
      <w:r>
        <w:t>2.2. Основные принципы служебного поведения работников являются основой поведения граждан в связи с нахождением их</w:t>
      </w:r>
      <w:r w:rsidR="001A5280">
        <w:t xml:space="preserve"> в трудовых отношениях</w:t>
      </w:r>
      <w:r>
        <w:t>. Работники, сознавая ответственность перед гражданами, обществом и Государством, призваны:</w:t>
      </w:r>
    </w:p>
    <w:p w:rsidR="00D857F9" w:rsidRDefault="00194424">
      <w:pPr>
        <w:numPr>
          <w:ilvl w:val="0"/>
          <w:numId w:val="3"/>
        </w:numPr>
        <w:ind w:right="402"/>
      </w:pPr>
      <w:r>
        <w:t>исходить из того, что признание, соблюдение и защита прав и свобод человека и гражданина определяют основной смысл и содержание деятельности Школы; - соблюдать Конституцию Кыргызской Республики и законодательство, не допускать нарушения законов и иных нормативных правовых актов исходя из политической, экономической целесообразности либо по иным мотивам; - обеспечивать эффективную работу Школы;</w:t>
      </w:r>
    </w:p>
    <w:p w:rsidR="00D857F9" w:rsidRDefault="00194424">
      <w:pPr>
        <w:numPr>
          <w:ilvl w:val="0"/>
          <w:numId w:val="3"/>
        </w:numPr>
        <w:ind w:right="402"/>
      </w:pPr>
      <w:r>
        <w:t>осуществлять свою деятельность в пределах предмета и цели деятельности Школы;</w:t>
      </w:r>
    </w:p>
    <w:p w:rsidR="00D857F9" w:rsidRDefault="00194424">
      <w:pPr>
        <w:numPr>
          <w:ilvl w:val="0"/>
          <w:numId w:val="3"/>
        </w:numPr>
        <w:spacing w:after="0" w:line="255" w:lineRule="auto"/>
        <w:ind w:right="402"/>
      </w:pPr>
      <w:r>
        <w:t xml:space="preserve">при исполнении должностных обязанностей не оказывать предпочтение каким-либо профессиональным или социальным группам и организациям, быть </w:t>
      </w:r>
      <w:r>
        <w:lastRenderedPageBreak/>
        <w:t>независимыми от влияния отдельных граждан, профессиональных или социальных групп или организаций; 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- соблюдать беспристрастность, исключающую возможность влияния на их деятельность решений политических партий и общественных объединений; - соблюдать нормы профессиональной этики и правила делового поведения;</w:t>
      </w:r>
    </w:p>
    <w:p w:rsidR="00D857F9" w:rsidRDefault="00194424">
      <w:pPr>
        <w:numPr>
          <w:ilvl w:val="0"/>
          <w:numId w:val="3"/>
        </w:numPr>
        <w:ind w:right="402"/>
      </w:pPr>
      <w:r>
        <w:t>проявлять корректность и внимательность в обращении с гражданами и должностными лицами; - проявлять терпимость и уважение к обычаям и традициям народов Кыргызстана</w:t>
      </w:r>
      <w:r w:rsidR="001A5280">
        <w:t xml:space="preserve"> и других государственных</w:t>
      </w:r>
      <w:r>
        <w:t>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- воздерживаться от поведения, которое могло бы вызвать сомнения в добросовестном исполнении работником должностных обязанностей, а также избегать конфликтных сит</w:t>
      </w:r>
      <w:r w:rsidR="001A5280">
        <w:t>уаций.</w:t>
      </w:r>
    </w:p>
    <w:p w:rsidR="00D857F9" w:rsidRDefault="00194424">
      <w:pPr>
        <w:numPr>
          <w:ilvl w:val="0"/>
          <w:numId w:val="3"/>
        </w:numPr>
        <w:spacing w:after="5" w:line="255" w:lineRule="auto"/>
        <w:ind w:right="402"/>
      </w:pPr>
      <w: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D857F9" w:rsidRDefault="00194424">
      <w:pPr>
        <w:numPr>
          <w:ilvl w:val="0"/>
          <w:numId w:val="3"/>
        </w:numPr>
        <w:ind w:right="402"/>
      </w:pPr>
      <w:r>
        <w:t>воздерживаться от публичных высказываний, суждений и оценок в отношении деятельности Школы, ее руководителя, если это не входит в должностные обязанности работника; - постоянно стремиться к обеспечению как можно более эффективного распоряжения ресурсами, находящимися в сфере его</w:t>
      </w:r>
    </w:p>
    <w:p w:rsidR="00D857F9" w:rsidRDefault="00F766DD">
      <w:pPr>
        <w:spacing w:after="56" w:line="259" w:lineRule="auto"/>
        <w:ind w:left="58" w:right="0" w:firstLine="0"/>
        <w:jc w:val="left"/>
      </w:pPr>
      <w:r>
        <w:rPr>
          <w:sz w:val="20"/>
        </w:rPr>
        <w:t>ответственности</w:t>
      </w:r>
    </w:p>
    <w:p w:rsidR="00D857F9" w:rsidRDefault="00194424">
      <w:pPr>
        <w:numPr>
          <w:ilvl w:val="0"/>
          <w:numId w:val="3"/>
        </w:numPr>
        <w:ind w:right="402"/>
      </w:pPr>
      <w: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D857F9" w:rsidRDefault="00194424">
      <w:pPr>
        <w:numPr>
          <w:ilvl w:val="0"/>
          <w:numId w:val="3"/>
        </w:numPr>
        <w:spacing w:after="162"/>
        <w:ind w:right="402"/>
      </w:pPr>
      <w:r>
        <w:t>проявлять при исполнении должностных обязанностей честность, беспристрастность и справедлив</w:t>
      </w:r>
      <w:r w:rsidR="001A5280">
        <w:t xml:space="preserve">ость, не допускать </w:t>
      </w:r>
      <w:r>
        <w:t>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D857F9" w:rsidRDefault="00194424">
      <w:pPr>
        <w:ind w:left="129" w:right="402"/>
      </w:pPr>
      <w:r>
        <w:t>2.3. В целях противодействия коррупции педагогу рекомендуется:</w:t>
      </w:r>
    </w:p>
    <w:p w:rsidR="00D857F9" w:rsidRDefault="00194424">
      <w:pPr>
        <w:numPr>
          <w:ilvl w:val="0"/>
          <w:numId w:val="3"/>
        </w:numPr>
        <w:spacing w:after="2" w:line="255" w:lineRule="auto"/>
        <w:ind w:right="402"/>
      </w:pPr>
      <w:r>
        <w:t>уведомлять работодателя, органы щ</w:t>
      </w:r>
      <w:proofErr w:type="gramStart"/>
      <w:r>
        <w:t>:ю</w:t>
      </w:r>
      <w:proofErr w:type="gramEnd"/>
      <w:r>
        <w:t>куратуры, правоохранительные органы обо всех случаях обращения к работнику каких-либо лиц в целя</w:t>
      </w:r>
      <w:r w:rsidR="001A5280">
        <w:t>х склонения к совершению коррупци</w:t>
      </w:r>
      <w:r>
        <w:t>онных и</w:t>
      </w:r>
      <w:r w:rsidR="001A5280">
        <w:t xml:space="preserve"> п</w:t>
      </w:r>
      <w:r>
        <w:t>равонарушений;</w:t>
      </w:r>
    </w:p>
    <w:p w:rsidR="00D857F9" w:rsidRDefault="00194424">
      <w:pPr>
        <w:numPr>
          <w:ilvl w:val="0"/>
          <w:numId w:val="3"/>
        </w:numPr>
        <w:ind w:right="402"/>
      </w:pPr>
      <w: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 и иные вознаграждения);</w:t>
      </w:r>
    </w:p>
    <w:p w:rsidR="00D857F9" w:rsidRDefault="00194424">
      <w:pPr>
        <w:numPr>
          <w:ilvl w:val="0"/>
          <w:numId w:val="3"/>
        </w:numPr>
        <w:spacing w:after="146"/>
        <w:ind w:right="402"/>
      </w:pPr>
      <w:r>
        <w:t>принимать меры по недопущению возникновения конфликтов интересов, не допускать при исполнении должностных обяза</w:t>
      </w:r>
      <w:r w:rsidR="001A5280">
        <w:t xml:space="preserve">нностей личную </w:t>
      </w:r>
      <w:r>
        <w:t>которая приводит или може</w:t>
      </w:r>
      <w:r w:rsidR="001A5280">
        <w:t>т привести к конфликту</w:t>
      </w:r>
      <w:r>
        <w:t>, уведомлять своего непосредственного руководи</w:t>
      </w:r>
      <w:r w:rsidR="001A5280">
        <w:t>теля о возникшем конфликте источник</w:t>
      </w:r>
      <w:r>
        <w:t>ов или о возможности его возникновения, как только ему станет об этом известно.</w:t>
      </w:r>
    </w:p>
    <w:p w:rsidR="00D857F9" w:rsidRDefault="00194424">
      <w:pPr>
        <w:spacing w:after="72"/>
        <w:ind w:left="57" w:right="618"/>
      </w:pPr>
      <w:r>
        <w:t>2,4. Педагог сохраняет культурные и исторические традиции Кыргызской Республики, с уважением относится к значимым общегосударственным событиям, важным датам в истории с</w:t>
      </w:r>
      <w:r w:rsidR="001A5280">
        <w:t xml:space="preserve">траны, гордится страной, </w:t>
      </w:r>
      <w:r>
        <w:t>это отношение обучающимся.</w:t>
      </w:r>
    </w:p>
    <w:p w:rsidR="00D857F9" w:rsidRDefault="00194424">
      <w:pPr>
        <w:numPr>
          <w:ilvl w:val="1"/>
          <w:numId w:val="4"/>
        </w:numPr>
        <w:ind w:right="402"/>
      </w:pPr>
      <w:r>
        <w:t>В своей деятельности педагог руководствуется принципами гуманности, законности, взаимоуважения, демократичности, справедливости, профессионализма</w:t>
      </w:r>
    </w:p>
    <w:p w:rsidR="00D857F9" w:rsidRDefault="00194424">
      <w:pPr>
        <w:numPr>
          <w:ilvl w:val="1"/>
          <w:numId w:val="4"/>
        </w:numPr>
        <w:spacing w:after="178"/>
        <w:ind w:right="402"/>
      </w:pPr>
      <w:r>
        <w:t>Педагог занимает активную жизненную позицию, обладает высоким уровнем гражданской, политической и правовой культуры.</w:t>
      </w:r>
    </w:p>
    <w:p w:rsidR="00D857F9" w:rsidRDefault="00194424">
      <w:pPr>
        <w:numPr>
          <w:ilvl w:val="1"/>
          <w:numId w:val="4"/>
        </w:numPr>
        <w:spacing w:after="176"/>
        <w:ind w:right="402"/>
      </w:pPr>
      <w:r>
        <w:lastRenderedPageBreak/>
        <w:t>Педагог обязан способствовать реализации права на получение образования любого ребёнка вне зависимости от пола, возраста, расовой, национальной и языковой принадлежности. его социального статуса, религиозных убеждений, материального положения, исключающей какую-либо дискриминацию.</w:t>
      </w:r>
    </w:p>
    <w:p w:rsidR="00D857F9" w:rsidRDefault="00194424">
      <w:pPr>
        <w:numPr>
          <w:ilvl w:val="1"/>
          <w:numId w:val="4"/>
        </w:numPr>
        <w:spacing w:after="160"/>
        <w:ind w:right="402"/>
      </w:pPr>
      <w:r>
        <w:t>Признавая, что главным условием педагогической деятельности является профессиональная компетентность педагога. его специальные знания и искусство в деле воспитания и обучения, педагог стремится к углублению своих знаний, саморазвитию и самосовершенствованию. 2.9. Профессиональная компетентность наряду с гуманистической нравственной позицией, предполагающей высокую требовательность к себе, способность признавать и исправлять собственные ошибки, дает педагогу право на самостоятельное принятие педагогических нарушений, за которые он несет личную ответственность.</w:t>
      </w:r>
    </w:p>
    <w:p w:rsidR="00D857F9" w:rsidRDefault="00194424">
      <w:pPr>
        <w:spacing w:after="177"/>
        <w:ind w:left="173" w:right="402" w:firstLine="58"/>
      </w:pPr>
      <w:r>
        <w:t>2.1 О. Педагог своим поведением стремится подавать положительный пример всем участникам образовательного процесса.</w:t>
      </w:r>
    </w:p>
    <w:p w:rsidR="00D857F9" w:rsidRDefault="00194424">
      <w:pPr>
        <w:spacing w:after="186"/>
        <w:ind w:left="187" w:right="402"/>
      </w:pPr>
      <w:r>
        <w:t>21 1. Педагог дорожит своей репутацией, не занимается аморальной и противоправной деятельностью,</w:t>
      </w:r>
    </w:p>
    <w:p w:rsidR="00D857F9" w:rsidRDefault="00194424">
      <w:pPr>
        <w:spacing w:after="161"/>
        <w:ind w:left="173" w:right="676"/>
      </w:pPr>
      <w:r>
        <w:t>2.12, Педагог соблюдает правила русского и кыргызского языков. культуру устной и письменной речи. не использует сам и не допускает использова</w:t>
      </w:r>
      <w:r w:rsidR="001A5280">
        <w:t xml:space="preserve">ния в присутствии всех </w:t>
      </w:r>
      <w:r>
        <w:t xml:space="preserve">образовательного процесса ругательств, вульгаризмов, грубых или </w:t>
      </w:r>
      <w:r w:rsidR="00195C1C">
        <w:rPr>
          <w:noProof/>
        </w:rPr>
        <w:t xml:space="preserve">оскорбительных </w:t>
      </w:r>
      <w:r>
        <w:t>фраз 2.13, Педагог в своей профессиональной деятельности соблюдает традиционный деловой стиль в одежде, который вызывает уважение окружающих.</w:t>
      </w:r>
    </w:p>
    <w:p w:rsidR="00D857F9" w:rsidRDefault="00194424">
      <w:pPr>
        <w:spacing w:after="123" w:line="250" w:lineRule="auto"/>
        <w:ind w:left="211" w:right="0" w:hanging="10"/>
        <w:jc w:val="left"/>
      </w:pPr>
      <w:r>
        <w:rPr>
          <w:sz w:val="26"/>
        </w:rPr>
        <w:t xml:space="preserve"> </w:t>
      </w:r>
      <w:r w:rsidRPr="00194424">
        <w:rPr>
          <w:b/>
          <w:sz w:val="26"/>
        </w:rPr>
        <w:t>Этические правила профессионального поведения педагогических работников</w:t>
      </w:r>
      <w:r>
        <w:rPr>
          <w:sz w:val="26"/>
        </w:rPr>
        <w:t>.</w:t>
      </w:r>
    </w:p>
    <w:p w:rsidR="00D857F9" w:rsidRDefault="00194424">
      <w:pPr>
        <w:ind w:left="173" w:right="992" w:firstLine="72"/>
      </w:pPr>
      <w:r>
        <w:t xml:space="preserve">З. 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</w:t>
      </w:r>
      <w:r w:rsidR="001A5280">
        <w:t xml:space="preserve">чести, достоинства, своего </w:t>
      </w:r>
      <w:r>
        <w:t xml:space="preserve"> имени.</w:t>
      </w:r>
    </w:p>
    <w:p w:rsidR="00D857F9" w:rsidRDefault="00194424">
      <w:pPr>
        <w:spacing w:after="145"/>
        <w:ind w:left="173" w:right="575"/>
      </w:pPr>
      <w:r>
        <w:t>3.2. В служебном поведении работник воздерживается от любого вида высказываний и дей</w:t>
      </w:r>
      <w:r w:rsidR="001A5280">
        <w:t>ствий дискриминационного характ</w:t>
      </w:r>
      <w:r>
        <w:t>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и</w:t>
      </w:r>
      <w:r w:rsidR="001A5280">
        <w:t xml:space="preserve"> п</w:t>
      </w:r>
      <w:r>
        <w:t>редпочтений', грубост</w:t>
      </w:r>
      <w:r w:rsidR="001A5280">
        <w:t xml:space="preserve">и, проявлений  тона, </w:t>
      </w:r>
      <w:r>
        <w:t xml:space="preserve"> замечаний, предъявления неправомерных, незаслуженных обвинений; угроз, оскорбительных выражений или реплик, действий, препятствующих нормальному общению или провоцирующих противоправное поведение; принятия пищи, курения во время служебных совещаний, бесед, иного служебного общения с гражданами.</w:t>
      </w:r>
    </w:p>
    <w:p w:rsidR="00D857F9" w:rsidRDefault="00194424">
      <w:pPr>
        <w:ind w:left="173" w:right="402" w:firstLine="86"/>
      </w:pPr>
      <w:r>
        <w:t>3,3.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другом, должны быть вежливыми, доброжелательными, корре</w:t>
      </w:r>
      <w:r w:rsidR="001A5280">
        <w:t xml:space="preserve">ктными, внимательными и </w:t>
      </w:r>
      <w:r>
        <w:t xml:space="preserve"> терпимость в общении с гражданами и коллегами,</w:t>
      </w:r>
    </w:p>
    <w:p w:rsidR="00D857F9" w:rsidRDefault="001A5280">
      <w:pPr>
        <w:ind w:left="57" w:right="402"/>
      </w:pPr>
      <w:r>
        <w:t>3.4. Педагогические Ра</w:t>
      </w:r>
      <w:r w:rsidR="00194424">
        <w:t>ботники:</w:t>
      </w:r>
    </w:p>
    <w:p w:rsidR="00D857F9" w:rsidRDefault="00194424">
      <w:pPr>
        <w:numPr>
          <w:ilvl w:val="0"/>
          <w:numId w:val="5"/>
        </w:numPr>
        <w:ind w:right="402"/>
      </w:pPr>
      <w:r>
        <w:t>осуществляют свою деятельность на высоком профессиональном уровне, повышают свой профессиональный уровень;</w:t>
      </w:r>
    </w:p>
    <w:p w:rsidR="00D857F9" w:rsidRDefault="00194424">
      <w:pPr>
        <w:numPr>
          <w:ilvl w:val="0"/>
          <w:numId w:val="5"/>
        </w:numPr>
        <w:ind w:right="402"/>
      </w:pPr>
      <w:r>
        <w:lastRenderedPageBreak/>
        <w:t>стремятся строить отношения с участниками образовательного процесса на основе взаимного уважения и доброжелательности;</w:t>
      </w:r>
    </w:p>
    <w:p w:rsidR="00D857F9" w:rsidRDefault="00194424">
      <w:pPr>
        <w:numPr>
          <w:ilvl w:val="0"/>
          <w:numId w:val="5"/>
        </w:numPr>
        <w:ind w:right="402"/>
      </w:pPr>
      <w:r>
        <w:t>должны уважать честь и достоинство обучающихся и других участников образователь</w:t>
      </w:r>
      <w:r w:rsidR="001A5280">
        <w:t>ного п</w:t>
      </w:r>
      <w:r>
        <w:t xml:space="preserve">роцесса, не могут ни санкционировать, ни оставить без внимания любые формы проявления жестокости или унижения по отношению ко всем участникам образовательного процесса; - не допускают со </w:t>
      </w:r>
      <w:r w:rsidR="001A5280">
        <w:t xml:space="preserve">своей стоны грубое и </w:t>
      </w:r>
      <w:r>
        <w:t>отношение к ребенку, унижение его человеческо</w:t>
      </w:r>
      <w:r w:rsidR="001A5280">
        <w:t xml:space="preserve">го достоинства, а также любые проявления </w:t>
      </w:r>
      <w:r w:rsidR="00A651CF">
        <w:t xml:space="preserve">сходства или выражение к </w:t>
      </w:r>
      <w:r>
        <w:t>кому-либо из обучающихся предпочтения или неприязни;</w:t>
      </w:r>
    </w:p>
    <w:p w:rsidR="00D857F9" w:rsidRDefault="00194424">
      <w:pPr>
        <w:numPr>
          <w:ilvl w:val="0"/>
          <w:numId w:val="5"/>
        </w:numPr>
        <w:ind w:right="402"/>
      </w:pPr>
      <w:r>
        <w:t>стремятся к развитию у обучающихся желания помогать другим, познавательн</w:t>
      </w:r>
      <w:r w:rsidR="00A651CF">
        <w:t>ой активности, самостоятельности</w:t>
      </w:r>
      <w:r>
        <w:t>, ответственности, инициативы, творческих способностей, положительной учебно-познавательной мотивации, к укреплению в них веры в собственные силы и способности, формированию гражданской позиции, способности к труду и жизни в условиях современного мира, формированию культуры здорового и безопасного образа жизни; - при возникновении профессиональных затруднений обязаны немедленно обратиться за помощью к коллегам и спец</w:t>
      </w:r>
      <w:r w:rsidR="00A651CF">
        <w:t>иалистам в области.</w:t>
      </w:r>
    </w:p>
    <w:p w:rsidR="00D857F9" w:rsidRDefault="00194424">
      <w:pPr>
        <w:numPr>
          <w:ilvl w:val="0"/>
          <w:numId w:val="5"/>
        </w:numPr>
        <w:ind w:right="402"/>
      </w:pPr>
      <w:r>
        <w:t>оказывают профессиональную помощь и поддержку коллегам в случае обращения к ним, не препятствуют развитию и успехам коллег;</w:t>
      </w:r>
    </w:p>
    <w:p w:rsidR="00D857F9" w:rsidRDefault="00194424">
      <w:pPr>
        <w:numPr>
          <w:ilvl w:val="0"/>
          <w:numId w:val="5"/>
        </w:numPr>
        <w:ind w:right="402"/>
      </w:pPr>
      <w:r>
        <w:t>обязаны хранить в тайне инфо</w:t>
      </w:r>
      <w:r w:rsidR="00A651CF">
        <w:t xml:space="preserve">рмацию об обучающихся, </w:t>
      </w:r>
      <w:r>
        <w:t xml:space="preserve"> им участниками образовательного процесса, в том числе высказанное мнение о родителях (законных представит</w:t>
      </w:r>
      <w:r w:rsidR="00A651CF">
        <w:t xml:space="preserve">елях), педагогах, за </w:t>
      </w:r>
      <w:r>
        <w:t xml:space="preserve"> случаев, предусмотренных законодательством; - не имеют права вступать с ребенком в финансовые отношения, избегают ситуаций, способствующих возникновению конфликт интересов; при возникновении ситуации, связанной с конфликтом интересов действуют в соответствии с законодательством Кыргызской Республики; обязаны делать все от них зависящее для консолидации школьного. муниципального, регионального и российского педагогического сообщества, активно участвовать в работе педагогических объединений, защищать честь и достоинство коллег, как свои собственные; - моральная обязанность педагогич</w:t>
      </w:r>
      <w:r w:rsidR="00A651CF">
        <w:t xml:space="preserve">еских работников — </w:t>
      </w:r>
      <w:r>
        <w:t xml:space="preserve"> анализировать как собственные ошибки, так и ошибки с</w:t>
      </w:r>
      <w:r w:rsidR="00A651CF">
        <w:t>воих коллег при осуществлении образовательного про</w:t>
      </w:r>
      <w:r>
        <w:t xml:space="preserve">цесса, активно </w:t>
      </w:r>
      <w:r w:rsidR="00195C1C">
        <w:rPr>
          <w:noProof/>
        </w:rPr>
        <w:t xml:space="preserve">препятствовать </w:t>
      </w:r>
      <w:r>
        <w:t>практике некомпетентных коллег; взаимоотношениях с коллегами педагогические работники обязаны проявлять взаимоуважение, толерантность, быть честными, справедливыми, порядочными, с уважением относиться к их знаниям и опыту, а т</w:t>
      </w:r>
      <w:r w:rsidR="00A651CF">
        <w:t xml:space="preserve">акже быть готовым бескорыстно </w:t>
      </w:r>
      <w:r>
        <w:t xml:space="preserve"> свой опыт и знания;</w:t>
      </w:r>
    </w:p>
    <w:p w:rsidR="00D857F9" w:rsidRDefault="00194424">
      <w:pPr>
        <w:numPr>
          <w:ilvl w:val="0"/>
          <w:numId w:val="5"/>
        </w:numPr>
        <w:ind w:right="402"/>
      </w:pPr>
      <w:r>
        <w:t>критика в адрес коллеги может быть только аргументированной, неоскорбительной и конструктивной; критике подлежат профессиональные действия, но не личность коллег; - не имеют права допускать негативные высказывания о своих коллегах и их работе в присутствии обучающихся и</w:t>
      </w:r>
      <w:r w:rsidR="00A651CF">
        <w:t xml:space="preserve"> их родителей (законных п</w:t>
      </w:r>
      <w:r>
        <w:t>редставителей); - добровольно и сознательно осуществляют помощь родителям (законным представителям) в решении вопросов, связанных с процессом образования и воспитания их детей при их добровольном согласии;</w:t>
      </w:r>
    </w:p>
    <w:p w:rsidR="00D857F9" w:rsidRDefault="00194424">
      <w:pPr>
        <w:numPr>
          <w:ilvl w:val="0"/>
          <w:numId w:val="5"/>
        </w:numPr>
        <w:ind w:right="402"/>
      </w:pPr>
      <w:r>
        <w:t>никакое педагогическое воздействие не может быть осуществлено без согласия родителей (законных представителей) обучающегося;</w:t>
      </w:r>
    </w:p>
    <w:p w:rsidR="00D857F9" w:rsidRDefault="00194424">
      <w:pPr>
        <w:numPr>
          <w:ilvl w:val="0"/>
          <w:numId w:val="5"/>
        </w:numPr>
        <w:ind w:right="402"/>
      </w:pPr>
      <w:r>
        <w:t>учитывают особенности психофизического развития обучающихся и состояние их здоровья, соблюдают специальные условия, необходимые для получения образования лицами с ограниченными возможностями здоровья, взаимодействуют при необходимости с медицинскими организациями;</w:t>
      </w:r>
    </w:p>
    <w:p w:rsidR="00D857F9" w:rsidRDefault="00194424">
      <w:pPr>
        <w:numPr>
          <w:ilvl w:val="0"/>
          <w:numId w:val="5"/>
        </w:numPr>
        <w:spacing w:after="16" w:line="255" w:lineRule="auto"/>
        <w:ind w:right="402"/>
      </w:pPr>
      <w:r>
        <w:lastRenderedPageBreak/>
        <w:t>не вправе препятствовать родителю (законному представителю) в выборе формы получения образования, образовательного учреждения; в защите законных прав и интересов ребенка и участии в управлении образовательным учреждением;</w:t>
      </w:r>
    </w:p>
    <w:p w:rsidR="00D857F9" w:rsidRDefault="00194424">
      <w:pPr>
        <w:numPr>
          <w:ilvl w:val="0"/>
          <w:numId w:val="5"/>
        </w:numPr>
        <w:ind w:right="402"/>
      </w:pPr>
      <w:r>
        <w:t>не вправе препятствовать р</w:t>
      </w:r>
      <w:r w:rsidR="00A651CF">
        <w:t>одителю</w:t>
      </w:r>
      <w:r>
        <w:t xml:space="preserve">, </w:t>
      </w:r>
      <w:r w:rsidR="00A651CF">
        <w:t>решившему доверить дальнейшее ра</w:t>
      </w:r>
      <w:r>
        <w:t>з</w:t>
      </w:r>
      <w:r w:rsidR="00A651CF">
        <w:t xml:space="preserve">витие и воспитание своего </w:t>
      </w:r>
      <w:r>
        <w:t>другому педагогу;</w:t>
      </w:r>
    </w:p>
    <w:p w:rsidR="00D857F9" w:rsidRDefault="00194424">
      <w:pPr>
        <w:numPr>
          <w:ilvl w:val="0"/>
          <w:numId w:val="5"/>
        </w:numPr>
        <w:ind w:right="402"/>
      </w:pPr>
      <w:r>
        <w:t>не вправе подвергать критике внутрисемейные верования обучающихся, конструктивное обсуждение их возможно только со взрослыми членами семьи при полном и добровольном их согласии;</w:t>
      </w:r>
    </w:p>
    <w:p w:rsidR="00D857F9" w:rsidRDefault="00194424">
      <w:pPr>
        <w:numPr>
          <w:ilvl w:val="0"/>
          <w:numId w:val="5"/>
        </w:numPr>
        <w:spacing w:after="143"/>
        <w:ind w:right="402"/>
      </w:pPr>
      <w:r>
        <w:t>педа</w:t>
      </w:r>
      <w:r w:rsidR="00A651CF">
        <w:t>гогические исследования могут про</w:t>
      </w:r>
      <w:r>
        <w:t>водиться лишь</w:t>
      </w:r>
      <w:r w:rsidR="00A651CF">
        <w:t xml:space="preserve"> при условии добровольного соглас</w:t>
      </w:r>
      <w:r>
        <w:t xml:space="preserve">ия </w:t>
      </w:r>
      <w:r w:rsidR="00A651CF">
        <w:t>участника педагогического процесса</w:t>
      </w:r>
      <w:r>
        <w:t xml:space="preserve"> принимающего участие в исследовании обучающегося, родителя (законного представителя), после предоставления ему полной информации; - педагогический работник должен соблюдать крайнюю осторожность при практическом применении новых для него методов обучения </w:t>
      </w:r>
      <w:r w:rsidR="00A651CF">
        <w:t>и воспитания и нест</w:t>
      </w:r>
      <w:r>
        <w:t>и личную ответственность за результат,</w:t>
      </w:r>
    </w:p>
    <w:p w:rsidR="00D857F9" w:rsidRDefault="00A651CF">
      <w:pPr>
        <w:spacing w:after="174" w:line="250" w:lineRule="auto"/>
        <w:ind w:left="211" w:right="0" w:hanging="10"/>
        <w:jc w:val="left"/>
      </w:pPr>
      <w:r>
        <w:rPr>
          <w:sz w:val="26"/>
        </w:rPr>
        <w:t>IV. Этн</w:t>
      </w:r>
      <w:r w:rsidR="00194424">
        <w:rPr>
          <w:sz w:val="26"/>
        </w:rPr>
        <w:t>ические профессиональные права педагогических работников</w:t>
      </w:r>
    </w:p>
    <w:p w:rsidR="00D857F9" w:rsidRDefault="00194424">
      <w:pPr>
        <w:spacing w:after="140"/>
        <w:ind w:left="187" w:right="402"/>
      </w:pPr>
      <w:r>
        <w:t>Педагогические работники имеют право</w:t>
      </w:r>
      <w:proofErr w:type="gramStart"/>
      <w:r>
        <w:t xml:space="preserve"> :</w:t>
      </w:r>
      <w:proofErr w:type="gramEnd"/>
    </w:p>
    <w:p w:rsidR="00D857F9" w:rsidRDefault="00194424">
      <w:pPr>
        <w:spacing w:after="142"/>
        <w:ind w:left="144" w:right="402"/>
      </w:pPr>
      <w:r>
        <w:t>4.1. на уважительное и доброжелательное отношение, защиту, помощь и поддержку коллег, родителей, обучающихся и других У</w:t>
      </w:r>
      <w:r w:rsidR="00A651CF">
        <w:t>ч</w:t>
      </w:r>
      <w:r>
        <w:t>астников образовательного процесса;</w:t>
      </w:r>
    </w:p>
    <w:p w:rsidR="00D857F9" w:rsidRDefault="00194424">
      <w:pPr>
        <w:spacing w:after="160"/>
        <w:ind w:left="129" w:right="402"/>
      </w:pPr>
      <w:r>
        <w:t>4,2. крит</w:t>
      </w:r>
      <w:r w:rsidR="00A651CF">
        <w:t>иковать коллег и обучающихся арг</w:t>
      </w:r>
      <w:r>
        <w:t>ументированно, корректно и конструктивно; критике подлежат действия, но не личность человека;</w:t>
      </w:r>
    </w:p>
    <w:p w:rsidR="00D857F9" w:rsidRDefault="00194424">
      <w:pPr>
        <w:spacing w:after="181"/>
        <w:ind w:left="129" w:right="402"/>
      </w:pPr>
      <w:r>
        <w:t>4.3. называть обучающихся как по имени, так и по фамилии;</w:t>
      </w:r>
    </w:p>
    <w:p w:rsidR="00D857F9" w:rsidRDefault="00194424">
      <w:pPr>
        <w:spacing w:after="191"/>
        <w:ind w:left="129" w:right="590"/>
      </w:pPr>
      <w:r>
        <w:t>4.4. не допускать в свой адрес грубое и негуманное отношение, унижение своего человеческого достоинства, а также любые проявления превосходства или выражения к себе неприязни со стороны других участников образовательного процесса;</w:t>
      </w:r>
    </w:p>
    <w:p w:rsidR="00D857F9" w:rsidRDefault="00194424">
      <w:pPr>
        <w:spacing w:after="170"/>
        <w:ind w:left="187" w:right="402"/>
      </w:pPr>
      <w:r>
        <w:t>4.5. на поощрение инициативы, помощи другим участникам образовательного процесса;</w:t>
      </w:r>
    </w:p>
    <w:p w:rsidR="00D857F9" w:rsidRDefault="00194424">
      <w:pPr>
        <w:spacing w:after="136"/>
        <w:ind w:left="144" w:right="402"/>
      </w:pPr>
      <w:r>
        <w:t>4.6, на беспристрастный анализ своих ошибок в ходе образовательного процесса;</w:t>
      </w:r>
    </w:p>
    <w:p w:rsidR="00D857F9" w:rsidRDefault="00194424">
      <w:pPr>
        <w:spacing w:after="132"/>
        <w:ind w:left="129" w:right="402"/>
      </w:pPr>
      <w:r>
        <w:t>4.7. на неприкосновенность личной жизни, личных убеждений, свободу мысли и слова в рамках законов КР;</w:t>
      </w:r>
    </w:p>
    <w:p w:rsidR="00D857F9" w:rsidRDefault="00194424">
      <w:pPr>
        <w:spacing w:after="179"/>
        <w:ind w:left="144" w:right="402"/>
      </w:pPr>
      <w:r>
        <w:t>4.8. на защиту от необоснованной и нарушающей законы КР критики со стороны всех участников образовательного процесса, СМИ, других организаций и людей“,</w:t>
      </w:r>
    </w:p>
    <w:p w:rsidR="00D857F9" w:rsidRDefault="00194424">
      <w:pPr>
        <w:spacing w:after="181"/>
        <w:ind w:left="129" w:right="402" w:firstLine="72"/>
      </w:pPr>
      <w:r>
        <w:t>49,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дисциплины;</w:t>
      </w:r>
    </w:p>
    <w:p w:rsidR="00D857F9" w:rsidRDefault="00194424">
      <w:pPr>
        <w:numPr>
          <w:ilvl w:val="0"/>
          <w:numId w:val="6"/>
        </w:numPr>
        <w:ind w:right="309" w:firstLine="31"/>
        <w:jc w:val="left"/>
      </w:pPr>
      <w:r>
        <w:t>свободу преподавания, свободу от вмешательства в профессиональную деятельность;</w:t>
      </w:r>
    </w:p>
    <w:p w:rsidR="00D857F9" w:rsidRDefault="00194424">
      <w:pPr>
        <w:numPr>
          <w:ilvl w:val="0"/>
          <w:numId w:val="6"/>
        </w:numPr>
        <w:spacing w:after="170" w:line="255" w:lineRule="auto"/>
        <w:ind w:right="309" w:firstLine="31"/>
        <w:jc w:val="left"/>
      </w:pPr>
      <w:r>
        <w:t xml:space="preserve">на выбор учебников, учебных </w:t>
      </w:r>
      <w:r w:rsidR="00A651CF">
        <w:t xml:space="preserve">пособий, материалов и иных </w:t>
      </w:r>
      <w:r>
        <w:t xml:space="preserve">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D857F9" w:rsidRDefault="00194424">
      <w:pPr>
        <w:spacing w:after="118"/>
        <w:ind w:left="245" w:right="402"/>
      </w:pPr>
      <w:r>
        <w:t>4.12. пр</w:t>
      </w:r>
      <w:r w:rsidR="00A651CF">
        <w:t>аво на участии в управлении  образо</w:t>
      </w:r>
      <w:r>
        <w:t>вательной организации;</w:t>
      </w:r>
    </w:p>
    <w:p w:rsidR="00D857F9" w:rsidRDefault="00A651CF">
      <w:pPr>
        <w:spacing w:after="178"/>
        <w:ind w:left="245" w:right="402"/>
      </w:pPr>
      <w:r>
        <w:lastRenderedPageBreak/>
        <w:t>4.13</w:t>
      </w:r>
      <w:r w:rsidR="00194424">
        <w:t xml:space="preserve"> обращение в Профсоюз для урегулирования споров между участниками образовательных отношений;</w:t>
      </w:r>
    </w:p>
    <w:p w:rsidR="00D857F9" w:rsidRDefault="00194424">
      <w:pPr>
        <w:spacing w:after="132"/>
        <w:ind w:left="288" w:right="402"/>
      </w:pPr>
      <w:r>
        <w:t>4.14. на присутствие в Профсоюзе защитников своих прав и интересов.</w:t>
      </w:r>
    </w:p>
    <w:p w:rsidR="00D857F9" w:rsidRDefault="00194424">
      <w:pPr>
        <w:spacing w:after="99" w:line="259" w:lineRule="auto"/>
        <w:ind w:left="82" w:right="0" w:hanging="10"/>
        <w:jc w:val="center"/>
      </w:pPr>
      <w:r>
        <w:rPr>
          <w:sz w:val="26"/>
        </w:rPr>
        <w:t>V. Взаимоотношения с другими лицами</w:t>
      </w:r>
    </w:p>
    <w:p w:rsidR="00D857F9" w:rsidRDefault="00194424">
      <w:pPr>
        <w:spacing w:after="123" w:line="250" w:lineRule="auto"/>
        <w:ind w:left="326" w:right="0" w:hanging="10"/>
        <w:jc w:val="left"/>
      </w:pPr>
      <w:r>
        <w:rPr>
          <w:sz w:val="26"/>
        </w:rPr>
        <w:t>1. Общение педагога с обучающимися</w:t>
      </w:r>
    </w:p>
    <w:p w:rsidR="00D857F9" w:rsidRDefault="00194424">
      <w:pPr>
        <w:spacing w:after="168"/>
        <w:ind w:left="259" w:right="402" w:firstLine="58"/>
      </w:pPr>
      <w:r>
        <w:t>5.1.1. Педагог сам выбирает подходящий стиль общения с учениками, основанный на взаимном уважении.</w:t>
      </w:r>
    </w:p>
    <w:p w:rsidR="00D857F9" w:rsidRDefault="00194424">
      <w:pPr>
        <w:ind w:left="259" w:right="187"/>
      </w:pPr>
      <w:r>
        <w:t>5 „ 1 , 2. В первую очередь педагог должен быть требователен к себе. Требовательность педагога по отношению к ученику позитивно, является стержнем профессиональной этики учителя и основой его саморазвития. Педагог никогда не должен терять чувство меры и</w:t>
      </w:r>
    </w:p>
    <w:p w:rsidR="00D857F9" w:rsidRDefault="00195C1C">
      <w:pPr>
        <w:spacing w:after="257" w:line="259" w:lineRule="auto"/>
        <w:ind w:left="259" w:right="0" w:firstLine="0"/>
        <w:jc w:val="left"/>
      </w:pPr>
      <w:r>
        <w:rPr>
          <w:noProof/>
        </w:rPr>
        <w:t>самообладания.</w:t>
      </w:r>
    </w:p>
    <w:p w:rsidR="00D857F9" w:rsidRDefault="00194424">
      <w:pPr>
        <w:spacing w:after="176"/>
        <w:ind w:left="245" w:right="187"/>
      </w:pPr>
      <w:r>
        <w:t>5 1.З.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D857F9" w:rsidRDefault="00194424">
      <w:pPr>
        <w:spacing w:after="174" w:line="255" w:lineRule="auto"/>
        <w:ind w:left="259" w:right="216"/>
        <w:jc w:val="left"/>
      </w:pPr>
      <w:r>
        <w:t>5. .4, При оценке поведения и достижений своих учеников педагог стремится укреплять самоуважение и веру в свои силы, показывать им возможности совершенствования, повышать мотивацию обучения.</w:t>
      </w:r>
    </w:p>
    <w:p w:rsidR="00D857F9" w:rsidRDefault="00194424">
      <w:pPr>
        <w:spacing w:after="189"/>
        <w:ind w:left="259" w:right="201"/>
      </w:pPr>
      <w:r>
        <w:t xml:space="preserve">5.1.5. </w:t>
      </w:r>
      <w:r w:rsidR="00A651CF">
        <w:t xml:space="preserve">Педагог является   </w:t>
      </w:r>
      <w:r>
        <w:t xml:space="preserve"> благосклонным ко всем своим Веникам. Приняв необоснованно принижающий ученика оценочные ре</w:t>
      </w:r>
      <w:r w:rsidR="00A651CF">
        <w:t xml:space="preserve">шения, педагог должен </w:t>
      </w:r>
      <w:r>
        <w:t xml:space="preserve"> немедленно исправить свою ошибку.</w:t>
      </w:r>
    </w:p>
    <w:p w:rsidR="00D857F9" w:rsidRDefault="00194424">
      <w:pPr>
        <w:spacing w:after="159" w:line="255" w:lineRule="auto"/>
        <w:ind w:left="259" w:right="216"/>
        <w:jc w:val="left"/>
      </w:pPr>
      <w:r>
        <w:t xml:space="preserve">5.1.6. При оценке достижений учеников в баллах педагог </w:t>
      </w:r>
      <w:r w:rsidR="00195C1C">
        <w:rPr>
          <w:noProof/>
        </w:rPr>
        <w:t xml:space="preserve">стремится </w:t>
      </w:r>
      <w:r>
        <w:t>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исправления ошибок учащихся во время письменных работ и контрольных проверок.</w:t>
      </w:r>
    </w:p>
    <w:p w:rsidR="00D857F9" w:rsidRDefault="00194424">
      <w:pPr>
        <w:numPr>
          <w:ilvl w:val="0"/>
          <w:numId w:val="7"/>
        </w:numPr>
        <w:spacing w:after="151"/>
        <w:ind w:left="474" w:right="402" w:hanging="201"/>
      </w:pPr>
      <w:r>
        <w:t>1.7. Педаго</w:t>
      </w:r>
      <w:r w:rsidR="00A651CF">
        <w:t>г постоянно заботится о культуре</w:t>
      </w:r>
      <w:r>
        <w:t xml:space="preserve"> своей речи и общения.</w:t>
      </w:r>
    </w:p>
    <w:p w:rsidR="00D857F9" w:rsidRDefault="00194424">
      <w:pPr>
        <w:spacing w:after="175"/>
        <w:ind w:left="259" w:right="173"/>
      </w:pPr>
      <w:r>
        <w:t>5.1.8. Педагог соблюдает дискретность. Педагогу запрещается сообщать другим лицам доверенную лично ему учеником информацию, за иск</w:t>
      </w:r>
      <w:r w:rsidR="00A651CF">
        <w:t>лючением случаев государственным</w:t>
      </w:r>
      <w:r>
        <w:t xml:space="preserve"> законодательством,</w:t>
      </w:r>
    </w:p>
    <w:p w:rsidR="00D857F9" w:rsidRDefault="00194424">
      <w:pPr>
        <w:spacing w:after="152"/>
        <w:ind w:left="273" w:right="402"/>
      </w:pPr>
      <w:r>
        <w:t>5.1.9. Педагог не злоупотребляет своим служебным положением, он не может использовать своих учеников, требовать от них каких-либо услуг или одолжений.</w:t>
      </w:r>
    </w:p>
    <w:p w:rsidR="00D857F9" w:rsidRDefault="00194424">
      <w:pPr>
        <w:spacing w:after="166"/>
        <w:ind w:left="259" w:right="402"/>
      </w:pPr>
      <w:r>
        <w:t>5.1 ,10. Педагог не имеет права требовать от учеников вознаграждения за свою работу, в том числе и дополнительную.</w:t>
      </w:r>
    </w:p>
    <w:p w:rsidR="00195C1C" w:rsidRDefault="00195C1C">
      <w:pPr>
        <w:spacing w:after="168"/>
        <w:ind w:left="273" w:right="402"/>
      </w:pPr>
      <w:r>
        <w:t xml:space="preserve">5. </w:t>
      </w:r>
      <w:r w:rsidR="00194424">
        <w:t xml:space="preserve"> 1.11. Пе</w:t>
      </w:r>
      <w:r w:rsidR="00A651CF">
        <w:t>дагог терпимо относится к религи</w:t>
      </w:r>
      <w:r w:rsidR="00194424">
        <w:t xml:space="preserve">озным убеждениям и политическим взглядам своих воспитанников. Он не имеет право навязывать Веникам свои взгляды, иначе как путем дискуссии. </w:t>
      </w:r>
    </w:p>
    <w:p w:rsidR="00D857F9" w:rsidRDefault="00195C1C">
      <w:pPr>
        <w:spacing w:after="168"/>
        <w:ind w:left="273" w:right="402"/>
      </w:pPr>
      <w:r>
        <w:t>5.  1.</w:t>
      </w:r>
      <w:r w:rsidR="00194424">
        <w:t xml:space="preserve">12. Педагог в своей деятельности не должен унижать честь и достоинство обучающихся ни по каким основаниям, в том числе по признакам возраста, пола, </w:t>
      </w:r>
      <w:r w:rsidR="00194424">
        <w:rPr>
          <w:u w:val="single" w:color="000000"/>
        </w:rPr>
        <w:t>нац</w:t>
      </w:r>
      <w:r w:rsidR="00194424">
        <w:t>иональности, религиозным убеждениям и иным особенностям.</w:t>
      </w:r>
    </w:p>
    <w:p w:rsidR="00D857F9" w:rsidRDefault="00194424">
      <w:pPr>
        <w:spacing w:after="123" w:line="250" w:lineRule="auto"/>
        <w:ind w:left="211" w:right="0" w:hanging="10"/>
        <w:jc w:val="left"/>
      </w:pPr>
      <w:r>
        <w:rPr>
          <w:sz w:val="26"/>
        </w:rPr>
        <w:t>2. Взаимоотношение педагогического работника с коллегами</w:t>
      </w:r>
    </w:p>
    <w:p w:rsidR="00D857F9" w:rsidRDefault="00194424">
      <w:pPr>
        <w:numPr>
          <w:ilvl w:val="0"/>
          <w:numId w:val="8"/>
        </w:numPr>
        <w:spacing w:after="151"/>
        <w:ind w:right="402" w:firstLine="72"/>
      </w:pPr>
      <w:r>
        <w:lastRenderedPageBreak/>
        <w:t>,2 , Взаимоотношения между педагогами основываются на принципах коллегиальности, партнерства и уважения. Педагог з</w:t>
      </w:r>
      <w:r>
        <w:rPr>
          <w:u w:val="single" w:color="000000"/>
        </w:rPr>
        <w:t>ащ</w:t>
      </w:r>
      <w:r>
        <w:t>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D857F9" w:rsidRDefault="00A651CF">
      <w:pPr>
        <w:spacing w:after="200"/>
        <w:ind w:left="230" w:right="0" w:firstLine="58"/>
      </w:pPr>
      <w:r>
        <w:t>5.2, 2. Педагогические рабо</w:t>
      </w:r>
      <w:r w:rsidR="00194424">
        <w:t>тники стремятся взаимодействовать друг с другом, оказывают взаимопомощь, уважают интересы друг друга и администрации ОУ„</w:t>
      </w:r>
    </w:p>
    <w:p w:rsidR="00D857F9" w:rsidRDefault="00194424">
      <w:pPr>
        <w:spacing w:after="156"/>
        <w:ind w:left="230" w:right="402"/>
      </w:pPr>
      <w:r>
        <w:t>5.23. Педагогических работников объединяет взаимовыручка, поддержка и доверие</w:t>
      </w:r>
    </w:p>
    <w:p w:rsidR="00D857F9" w:rsidRDefault="00A651CF">
      <w:pPr>
        <w:spacing w:after="152"/>
        <w:ind w:left="230" w:right="748" w:firstLine="72"/>
      </w:pPr>
      <w:r>
        <w:t>5.2.4. Педагог как образ</w:t>
      </w:r>
      <w:r w:rsidR="00194424">
        <w:t>ец культурного человека всегда обязан п</w:t>
      </w:r>
      <w:r>
        <w:t>риветствовать своих коллег, про</w:t>
      </w:r>
      <w:r w:rsidR="00194424">
        <w:t>явление иного поведения может рассматриваться как неуважение (пренебрежение) к коллеге. Пренебрежительное отношение недопустимо.</w:t>
      </w:r>
    </w:p>
    <w:p w:rsidR="00D857F9" w:rsidRDefault="00194424">
      <w:pPr>
        <w:spacing w:after="159"/>
        <w:ind w:left="245" w:right="547" w:firstLine="58"/>
      </w:pPr>
      <w:r>
        <w:t>5.2, 5. Педагогический работник имеет право открыто выражать свое мнение по поводу работы своих к</w:t>
      </w:r>
      <w:r w:rsidR="00A651CF">
        <w:t xml:space="preserve">оллег,  </w:t>
      </w:r>
      <w:proofErr w:type="gramStart"/>
      <w:r w:rsidR="00A651CF">
        <w:t>критика</w:t>
      </w:r>
      <w:proofErr w:type="gramEnd"/>
      <w:r w:rsidR="00A651CF">
        <w:t xml:space="preserve"> </w:t>
      </w:r>
      <w:r>
        <w:t>высказанная в адрес любого другого работника должна быть объективной и обоснованной</w:t>
      </w:r>
    </w:p>
    <w:p w:rsidR="00D857F9" w:rsidRDefault="00194424">
      <w:pPr>
        <w:spacing w:after="151" w:line="255" w:lineRule="auto"/>
        <w:ind w:left="259" w:right="216"/>
        <w:jc w:val="left"/>
      </w:pPr>
      <w:r>
        <w:t>„ 5.2.6. Педагоги избегают необоснованных и скандальных конфликтов во взаимоотношениях, В случае возникновения разногласий они стремятся к их конструктивному решению. Если же педагоги не могут прийти к согласию, то одна из сторон имеет право направить в Профсоюз просьбу помочь разобраться в данной ситуации.</w:t>
      </w:r>
    </w:p>
    <w:p w:rsidR="00D857F9" w:rsidRDefault="00194424">
      <w:pPr>
        <w:spacing w:after="130"/>
        <w:ind w:left="259" w:right="402"/>
      </w:pPr>
      <w:r>
        <w:t xml:space="preserve">5.2.7. Преследование педагога за критику строго запрещено. Критика, в первую очередь, должна быть внутренней, т.е. она должна высказываться в школе между педагогами и высказывать ее следует с глазу на глаз, а не за глаза. В школе не должно быть место сплетням. Педагоги школы при возникших конфликтах не </w:t>
      </w:r>
      <w:proofErr w:type="gramStart"/>
      <w:r>
        <w:t>имеют права обсуждать рабочие моменты</w:t>
      </w:r>
      <w:r w:rsidR="00195C1C">
        <w:t xml:space="preserve"> </w:t>
      </w:r>
      <w:r w:rsidR="00A651CF">
        <w:t>п</w:t>
      </w:r>
      <w:r w:rsidR="00195C1C">
        <w:t>ереходит</w:t>
      </w:r>
      <w:proofErr w:type="gramEnd"/>
      <w:r w:rsidR="00A651CF">
        <w:t xml:space="preserve"> </w:t>
      </w:r>
      <w:r>
        <w:t>на личности с указанием должностных полномочий, обсуждать жи</w:t>
      </w:r>
      <w:r w:rsidR="00A651CF">
        <w:t xml:space="preserve">знь </w:t>
      </w:r>
      <w:r w:rsidR="00195C1C">
        <w:t xml:space="preserve">школы за ее пределами, </w:t>
      </w:r>
      <w:r>
        <w:t xml:space="preserve"> в социальных сетях Интернет.</w:t>
      </w:r>
    </w:p>
    <w:p w:rsidR="00D857F9" w:rsidRDefault="00194424">
      <w:pPr>
        <w:spacing w:after="156"/>
        <w:ind w:left="273" w:right="316" w:firstLine="72"/>
      </w:pPr>
      <w:r>
        <w:t>5.2„8. Вполне допустимо и даже приветствуется положительные отзыв</w:t>
      </w:r>
      <w:r w:rsidR="00A651CF">
        <w:t>а, комментарии и местами даже ре</w:t>
      </w:r>
      <w:r>
        <w:t>клама педагогов о школе за пределами учебного заведения, а именно выступа</w:t>
      </w:r>
      <w:r w:rsidR="00A651CF">
        <w:t>я на научно-практических конференц</w:t>
      </w:r>
      <w:r>
        <w:t>иях„ различных заседани</w:t>
      </w:r>
      <w:r w:rsidR="00A651CF">
        <w:t>ях, мастер-классах, которые педаг</w:t>
      </w:r>
      <w:r>
        <w:t>ог вправе проводить и участвовать за пределами школы.</w:t>
      </w:r>
    </w:p>
    <w:p w:rsidR="00D857F9" w:rsidRDefault="00A651CF">
      <w:pPr>
        <w:spacing w:after="133" w:line="255" w:lineRule="auto"/>
        <w:ind w:left="288" w:right="216" w:firstLine="58"/>
        <w:jc w:val="left"/>
      </w:pPr>
      <w:r>
        <w:t>5„2.9. Критику следует</w:t>
      </w:r>
      <w:r w:rsidR="00194424">
        <w:t xml:space="preserve"> обнародовать только в тех случаях, если на нее совершенно не реагируют, если она провоцирует преследование со стороны администрации и других работников школы или в случаях выявления преступной деятельности.</w:t>
      </w:r>
    </w:p>
    <w:p w:rsidR="00D857F9" w:rsidRDefault="00194424">
      <w:pPr>
        <w:ind w:left="288" w:right="633"/>
      </w:pPr>
      <w:r>
        <w:t>5, 2.10. Педагог в процессе учебно-воспитательной деятельности должен активно сотрудничать с врачами, социальным педагогом и родителями учащихся для развития личности и сохранения психического, психологического и физического здоровья</w:t>
      </w:r>
    </w:p>
    <w:p w:rsidR="00D857F9" w:rsidRDefault="00195C1C">
      <w:pPr>
        <w:spacing w:after="221" w:line="259" w:lineRule="auto"/>
        <w:ind w:left="288" w:right="0" w:firstLine="0"/>
        <w:jc w:val="left"/>
      </w:pPr>
      <w:r>
        <w:rPr>
          <w:noProof/>
        </w:rPr>
        <w:t xml:space="preserve">учащимся </w:t>
      </w:r>
    </w:p>
    <w:p w:rsidR="00D857F9" w:rsidRDefault="00194424">
      <w:pPr>
        <w:spacing w:after="123" w:line="250" w:lineRule="auto"/>
        <w:ind w:left="370" w:right="0" w:hanging="10"/>
        <w:jc w:val="left"/>
      </w:pPr>
      <w:r>
        <w:rPr>
          <w:sz w:val="26"/>
        </w:rPr>
        <w:t xml:space="preserve">З. Взаимоотношение </w:t>
      </w:r>
      <w:r w:rsidRPr="00195C1C">
        <w:rPr>
          <w:sz w:val="26"/>
        </w:rPr>
        <w:t>п</w:t>
      </w:r>
      <w:r w:rsidR="00195C1C" w:rsidRPr="00195C1C">
        <w:rPr>
          <w:sz w:val="26"/>
        </w:rPr>
        <w:t>едагог</w:t>
      </w:r>
      <w:r w:rsidRPr="00195C1C">
        <w:rPr>
          <w:sz w:val="26"/>
        </w:rPr>
        <w:t>и</w:t>
      </w:r>
      <w:r>
        <w:rPr>
          <w:sz w:val="26"/>
        </w:rPr>
        <w:t>ческого работника с администрацией</w:t>
      </w:r>
    </w:p>
    <w:p w:rsidR="00D857F9" w:rsidRDefault="00A651CF">
      <w:pPr>
        <w:spacing w:after="213" w:line="255" w:lineRule="auto"/>
        <w:ind w:left="302" w:right="216" w:firstLine="72"/>
        <w:jc w:val="left"/>
      </w:pPr>
      <w:r>
        <w:t>5.3.1 В</w:t>
      </w:r>
      <w:r w:rsidR="00194424">
        <w:t xml:space="preserve"> школе базируется на принципах свободы слова и убеждений, терпимости, демократичности и справедливости. 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D857F9" w:rsidRDefault="00194424">
      <w:pPr>
        <w:spacing w:after="207"/>
        <w:ind w:left="532" w:right="0" w:firstLine="72"/>
      </w:pPr>
      <w:r>
        <w:lastRenderedPageBreak/>
        <w:t>5. З .2. В школе соблюдается культура общения, выражающаяся во взаимном уважении, доброжелательности и умении находить общий язык.</w:t>
      </w:r>
    </w:p>
    <w:p w:rsidR="00D857F9" w:rsidRDefault="00194424">
      <w:pPr>
        <w:spacing w:after="211"/>
        <w:ind w:left="532" w:right="0"/>
      </w:pPr>
      <w:r>
        <w:t>5„3.3,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язык, Различные статусы педагог</w:t>
      </w:r>
      <w:r w:rsidR="00A651CF">
        <w:t>ов и их обязанности не должны пре</w:t>
      </w:r>
      <w:r>
        <w:t>пятствовать равноп</w:t>
      </w:r>
      <w:r w:rsidR="00A651CF">
        <w:t>равному выражению всеми педагога</w:t>
      </w:r>
      <w:r>
        <w:t>ми своего мнения и защите своих убеждений</w:t>
      </w:r>
      <w:r>
        <w:rPr>
          <w:noProof/>
        </w:rPr>
        <w:drawing>
          <wp:inline distT="0" distB="0" distL="0" distR="0">
            <wp:extent cx="27399" cy="18273"/>
            <wp:effectExtent l="0" t="0" r="0" b="0"/>
            <wp:docPr id="20610" name="Picture 20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0" name="Picture 206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99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7F9" w:rsidRDefault="00194424">
      <w:pPr>
        <w:spacing w:after="49"/>
        <w:ind w:left="532" w:right="402"/>
      </w:pPr>
      <w:r>
        <w:t>S. З .4. Администрация не может дискриминировать, игнорировать или преследовать педагогов за их убеждения или на основании личных симпатий или антипатий</w:t>
      </w:r>
      <w:proofErr w:type="gramStart"/>
      <w:r>
        <w:t xml:space="preserve"> .</w:t>
      </w:r>
      <w:proofErr w:type="gramEnd"/>
    </w:p>
    <w:p w:rsidR="00D857F9" w:rsidRDefault="00194424">
      <w:pPr>
        <w:spacing w:after="260"/>
        <w:ind w:left="532" w:right="402"/>
      </w:pPr>
      <w:r>
        <w:t>Отношение администрации с каждым из педагогов основываются на равноправии</w:t>
      </w:r>
    </w:p>
    <w:p w:rsidR="00D857F9" w:rsidRDefault="00194424">
      <w:pPr>
        <w:spacing w:after="157"/>
        <w:ind w:left="532" w:right="0"/>
      </w:pPr>
      <w:r>
        <w:rPr>
          <w:noProof/>
        </w:rPr>
        <w:drawing>
          <wp:inline distT="0" distB="0" distL="0" distR="0">
            <wp:extent cx="18266" cy="27410"/>
            <wp:effectExtent l="0" t="0" r="0" b="0"/>
            <wp:docPr id="20611" name="Picture 20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1" name="Picture 206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66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51CF">
        <w:t xml:space="preserve"> 5 „З, 5. Администра</w:t>
      </w:r>
      <w:r>
        <w:t>ция не может требовать или собирать информацию о личной жизни педагога, несвязанную с выполнением им своих трудовых обязанностей.</w:t>
      </w:r>
    </w:p>
    <w:p w:rsidR="00D857F9" w:rsidRDefault="00194424">
      <w:pPr>
        <w:spacing w:after="113"/>
        <w:ind w:left="532" w:right="402"/>
      </w:pPr>
      <w:r>
        <w:t>5.3 Ъ Педагогический работник имеет право на поощрение от администрации ОУ</w:t>
      </w:r>
    </w:p>
    <w:p w:rsidR="00D857F9" w:rsidRDefault="00194424">
      <w:pPr>
        <w:spacing w:after="201"/>
        <w:ind w:left="532" w:right="402"/>
      </w:pPr>
      <w:r>
        <w:t>5.3.7. Инициатива педагогического работника приветствуется.</w:t>
      </w:r>
    </w:p>
    <w:p w:rsidR="00D857F9" w:rsidRDefault="00194424">
      <w:pPr>
        <w:spacing w:after="237"/>
        <w:ind w:left="518" w:right="402"/>
      </w:pPr>
      <w:r>
        <w:t>S, 3.8. Важное для педагогического сообщества решение принимается на основе принципов открытости и общего участия,</w:t>
      </w:r>
    </w:p>
    <w:p w:rsidR="00D857F9" w:rsidRDefault="00194424">
      <w:pPr>
        <w:spacing w:after="213" w:line="255" w:lineRule="auto"/>
        <w:ind w:left="503" w:right="0"/>
        <w:jc w:val="left"/>
      </w:pPr>
      <w:r>
        <w:t>5.3„9. Педагоги имеют право получать от администрации информацию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меющую отношение для работы школы_ Администрация не имеет право скры</w:t>
      </w:r>
      <w:r w:rsidR="00A651CF">
        <w:t xml:space="preserve">вать или тенденциозно </w:t>
      </w:r>
      <w:r>
        <w:t xml:space="preserve"> информацию, которая может повлиять на карьеру педагога и на качество его труда.</w:t>
      </w:r>
    </w:p>
    <w:p w:rsidR="00D857F9" w:rsidRDefault="00194424">
      <w:pPr>
        <w:spacing w:after="213" w:line="255" w:lineRule="auto"/>
        <w:ind w:left="503" w:right="216"/>
        <w:jc w:val="left"/>
      </w:pPr>
      <w:r>
        <w:t xml:space="preserve">5,3.10. Педагоги школы уважительно относятся к администрации, соблюдая субординацию, и при возникновении конфликта с администрацией пытаются его  с соблюдением </w:t>
      </w:r>
      <w:proofErr w:type="gramStart"/>
      <w:r>
        <w:t>этических</w:t>
      </w:r>
      <w:proofErr w:type="gramEnd"/>
      <w:r>
        <w:t xml:space="preserve"> H0pw</w:t>
      </w:r>
    </w:p>
    <w:p w:rsidR="00D857F9" w:rsidRDefault="00194424">
      <w:pPr>
        <w:spacing w:after="231" w:line="250" w:lineRule="auto"/>
        <w:ind w:left="503" w:right="0" w:firstLine="58"/>
        <w:jc w:val="left"/>
      </w:pPr>
      <w:r>
        <w:rPr>
          <w:sz w:val="26"/>
        </w:rPr>
        <w:t>4. Отношение педагогических работников с родителями и законными представителями учеников</w:t>
      </w:r>
    </w:p>
    <w:p w:rsidR="00195C1C" w:rsidRDefault="00194424">
      <w:pPr>
        <w:numPr>
          <w:ilvl w:val="0"/>
          <w:numId w:val="9"/>
        </w:numPr>
        <w:spacing w:after="208"/>
        <w:ind w:right="72"/>
      </w:pPr>
      <w:r>
        <w:t xml:space="preserve">„4, 1. Педагог не разглашает высказанное детьми мнение о родителях или законных представителях или мнение родителей или законных представителей о детях. Передавать такое мнение другой стороне можно лишь с согласия лица, доверившего педагогу упомянутое мнение. </w:t>
      </w:r>
    </w:p>
    <w:p w:rsidR="00D857F9" w:rsidRDefault="00194424" w:rsidP="00195C1C">
      <w:pPr>
        <w:spacing w:after="208"/>
        <w:ind w:left="493" w:right="72" w:firstLine="0"/>
      </w:pPr>
      <w:r>
        <w:t>5</w:t>
      </w:r>
      <w:r w:rsidR="00195C1C">
        <w:t xml:space="preserve">.  </w:t>
      </w:r>
      <w:r>
        <w:t>4 , 2. Педагоги должны уважительно и доброжелательно общаться с родителями учеников, не имеет права побуждать родительские комитеты организовывать для педагогов угощение, поздравления и т.п.</w:t>
      </w:r>
    </w:p>
    <w:p w:rsidR="00D857F9" w:rsidRDefault="00194424">
      <w:pPr>
        <w:spacing w:after="252"/>
        <w:ind w:left="489" w:right="402"/>
      </w:pPr>
      <w:r>
        <w:t>5_4 „3 Отношение педагогов с родителями не должны оказывать влияние на оценку личности и достижений детей.</w:t>
      </w:r>
    </w:p>
    <w:p w:rsidR="00D857F9" w:rsidRDefault="00194424">
      <w:pPr>
        <w:spacing w:after="230"/>
        <w:ind w:left="489" w:right="158"/>
      </w:pPr>
      <w:r>
        <w:t>5.4,4_ На отношение педагогов с учениками и на их оценку не должна влиять поддержка, оказываемая родителями или законными представителями школе. 5. Взаимоотношение с педагогическим сообществом</w:t>
      </w:r>
    </w:p>
    <w:p w:rsidR="00D857F9" w:rsidRDefault="00194424">
      <w:pPr>
        <w:spacing w:after="34"/>
        <w:ind w:left="489" w:right="402" w:firstLine="58"/>
      </w:pPr>
      <w:r>
        <w:t>5.5.1 „ Педагог является не только учителем, но и общественным просветителем, хранителем культурных ценностей, порядочным образованным человеком.</w:t>
      </w:r>
    </w:p>
    <w:p w:rsidR="00D857F9" w:rsidRDefault="00194424">
      <w:pPr>
        <w:spacing w:after="158" w:line="255" w:lineRule="auto"/>
        <w:ind w:left="345" w:right="216"/>
        <w:jc w:val="left"/>
      </w:pPr>
      <w:r>
        <w:lastRenderedPageBreak/>
        <w:t>5.5_2. Педагог старается внести свой вклад в корректное взаимодействие всех групп педагогического сообщества. Не только в частной, но и в общественной жизни педагог избегает распрей, конфликтов, ссор.</w:t>
      </w:r>
    </w:p>
    <w:p w:rsidR="00D857F9" w:rsidRDefault="00194424">
      <w:pPr>
        <w:spacing w:after="145"/>
        <w:ind w:left="403" w:right="0"/>
      </w:pPr>
      <w:r>
        <w:t>5.5 .З. Педагог хорошо понимает и исполняет свой гражданский долг и социальную роль,</w:t>
      </w:r>
    </w:p>
    <w:p w:rsidR="00D857F9" w:rsidRDefault="00194424">
      <w:pPr>
        <w:ind w:left="345" w:right="402"/>
      </w:pPr>
      <w:r>
        <w:t>5.5„4. Педагог соблюдает установленные в ОУ правила предоставления служебной информации и публичных выступлений.</w:t>
      </w:r>
    </w:p>
    <w:sectPr w:rsidR="00D857F9" w:rsidSect="00E339AD">
      <w:pgSz w:w="11880" w:h="16820"/>
      <w:pgMar w:top="691" w:right="823" w:bottom="1177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3409"/>
    <w:multiLevelType w:val="hybridMultilevel"/>
    <w:tmpl w:val="FFFFFFFF"/>
    <w:lvl w:ilvl="0" w:tplc="008C444C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40580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C0A430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A02C14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522AAA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987FFC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62D1BE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8C793C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D837C6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B241BE"/>
    <w:multiLevelType w:val="multilevel"/>
    <w:tmpl w:val="FFFFFFFF"/>
    <w:lvl w:ilvl="0">
      <w:start w:val="1"/>
      <w:numFmt w:val="decimal"/>
      <w:lvlText w:val="%1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9016FF"/>
    <w:multiLevelType w:val="hybridMultilevel"/>
    <w:tmpl w:val="FFFFFFFF"/>
    <w:lvl w:ilvl="0" w:tplc="ADD2D64E">
      <w:start w:val="5"/>
      <w:numFmt w:val="decimal"/>
      <w:lvlText w:val="%1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8906496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E78785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CAE4FB4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3143D6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6F2D28E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5CFD2C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A5A0A38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FEC225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5A0091"/>
    <w:multiLevelType w:val="hybridMultilevel"/>
    <w:tmpl w:val="FFFFFFFF"/>
    <w:lvl w:ilvl="0" w:tplc="D102C2FE">
      <w:start w:val="5"/>
      <w:numFmt w:val="decimal"/>
      <w:lvlText w:val="%1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4062D3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84C2D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330ECE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0E871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AE556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95CFA1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44AA71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6EB0F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775CC3"/>
    <w:multiLevelType w:val="hybridMultilevel"/>
    <w:tmpl w:val="FFFFFFFF"/>
    <w:lvl w:ilvl="0" w:tplc="C5F25768">
      <w:start w:val="5"/>
      <w:numFmt w:val="decimal"/>
      <w:lvlText w:val="%1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80E7B0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36D306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6AAD34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981816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0AC2EC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C28712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58A242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A2E43A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0CA35E3"/>
    <w:multiLevelType w:val="hybridMultilevel"/>
    <w:tmpl w:val="FFFFFFFF"/>
    <w:lvl w:ilvl="0" w:tplc="1706C4EC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8C7226">
      <w:start w:val="1"/>
      <w:numFmt w:val="bullet"/>
      <w:lvlText w:val="o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2AF7D2">
      <w:start w:val="1"/>
      <w:numFmt w:val="bullet"/>
      <w:lvlText w:val="▪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9A5DBE">
      <w:start w:val="1"/>
      <w:numFmt w:val="bullet"/>
      <w:lvlText w:val="•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20C042">
      <w:start w:val="1"/>
      <w:numFmt w:val="bullet"/>
      <w:lvlText w:val="o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D2EE9A">
      <w:start w:val="1"/>
      <w:numFmt w:val="bullet"/>
      <w:lvlText w:val="▪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C81498">
      <w:start w:val="1"/>
      <w:numFmt w:val="bullet"/>
      <w:lvlText w:val="•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E6A3C6">
      <w:start w:val="1"/>
      <w:numFmt w:val="bullet"/>
      <w:lvlText w:val="o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8E67C6">
      <w:start w:val="1"/>
      <w:numFmt w:val="bullet"/>
      <w:lvlText w:val="▪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7F71DFA"/>
    <w:multiLevelType w:val="multilevel"/>
    <w:tmpl w:val="FFFFFFFF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9A16FB4"/>
    <w:multiLevelType w:val="hybridMultilevel"/>
    <w:tmpl w:val="FFFFFFFF"/>
    <w:lvl w:ilvl="0" w:tplc="56FEAB62">
      <w:start w:val="410"/>
      <w:numFmt w:val="decimal"/>
      <w:lvlText w:val="%1.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6457E8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C62E0A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F0D2FC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46BD54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2837D8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3E1414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205BC6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986FAE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9451C60"/>
    <w:multiLevelType w:val="hybridMultilevel"/>
    <w:tmpl w:val="FFFFFFFF"/>
    <w:lvl w:ilvl="0" w:tplc="6AE66922">
      <w:start w:val="1"/>
      <w:numFmt w:val="decimal"/>
      <w:lvlText w:val="%1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107C62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0AC0D6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04CE1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682662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9AFCD4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5C2C3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CCE9E8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76D30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F9"/>
    <w:rsid w:val="00194424"/>
    <w:rsid w:val="00195C1C"/>
    <w:rsid w:val="001A5280"/>
    <w:rsid w:val="00284941"/>
    <w:rsid w:val="009B02AF"/>
    <w:rsid w:val="00A651CF"/>
    <w:rsid w:val="00D857F9"/>
    <w:rsid w:val="00DC4E2E"/>
    <w:rsid w:val="00E339AD"/>
    <w:rsid w:val="00F7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8" w:lineRule="auto"/>
      <w:ind w:left="43" w:right="1424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9AD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8" w:lineRule="auto"/>
      <w:ind w:left="43" w:right="1424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9A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3831</Words>
  <Characters>21840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25620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User</cp:lastModifiedBy>
  <cp:revision>9</cp:revision>
  <cp:lastPrinted>2022-09-22T08:26:00Z</cp:lastPrinted>
  <dcterms:created xsi:type="dcterms:W3CDTF">2022-09-21T10:36:00Z</dcterms:created>
  <dcterms:modified xsi:type="dcterms:W3CDTF">2022-09-22T08:27:00Z</dcterms:modified>
</cp:coreProperties>
</file>