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79" w:rsidRDefault="003C281A">
      <w:pPr>
        <w:ind w:left="24" w:right="4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666973</wp:posOffset>
            </wp:positionV>
            <wp:extent cx="1333408" cy="182732"/>
            <wp:effectExtent l="0" t="0" r="0" b="0"/>
            <wp:wrapSquare wrapText="bothSides"/>
            <wp:docPr id="876" name="Picture 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Picture 8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408" cy="18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Согласовано: Педсоветом</w:t>
      </w:r>
    </w:p>
    <w:p w:rsidR="00284D79" w:rsidRDefault="003C281A">
      <w:pPr>
        <w:spacing w:after="250"/>
        <w:ind w:left="24" w:right="0"/>
      </w:pPr>
      <w:proofErr w:type="spellStart"/>
      <w:r>
        <w:t>ПротоколМ</w:t>
      </w:r>
      <w:proofErr w:type="spellEnd"/>
      <w:r>
        <w:t xml:space="preserve"> 1</w:t>
      </w:r>
    </w:p>
    <w:p w:rsidR="000943F3" w:rsidRDefault="000943F3">
      <w:pPr>
        <w:spacing w:before="72" w:after="317" w:line="228" w:lineRule="auto"/>
        <w:ind w:left="1194" w:right="1855" w:firstLine="1079"/>
        <w:rPr>
          <w:sz w:val="30"/>
        </w:rPr>
      </w:pPr>
    </w:p>
    <w:p w:rsidR="00284D79" w:rsidRDefault="003C281A" w:rsidP="000943F3">
      <w:pPr>
        <w:spacing w:before="72" w:after="317" w:line="228" w:lineRule="auto"/>
        <w:ind w:left="1194" w:right="1855" w:firstLine="0"/>
      </w:pPr>
      <w:r>
        <w:rPr>
          <w:sz w:val="30"/>
        </w:rPr>
        <w:t>Должностные обяза</w:t>
      </w:r>
      <w:r w:rsidR="000943F3">
        <w:rPr>
          <w:sz w:val="30"/>
        </w:rPr>
        <w:t xml:space="preserve">нности заместителя директора </w:t>
      </w:r>
      <w:proofErr w:type="gramStart"/>
      <w:r w:rsidR="000943F3">
        <w:rPr>
          <w:sz w:val="30"/>
        </w:rPr>
        <w:t>по  хозяйственной</w:t>
      </w:r>
      <w:proofErr w:type="gramEnd"/>
      <w:r w:rsidR="000943F3">
        <w:rPr>
          <w:sz w:val="30"/>
        </w:rPr>
        <w:t xml:space="preserve"> </w:t>
      </w:r>
      <w:r>
        <w:rPr>
          <w:sz w:val="30"/>
        </w:rPr>
        <w:t>ча</w:t>
      </w:r>
      <w:r w:rsidR="000943F3">
        <w:rPr>
          <w:sz w:val="30"/>
        </w:rPr>
        <w:t>сти</w:t>
      </w:r>
    </w:p>
    <w:p w:rsidR="00284D79" w:rsidRDefault="003C281A">
      <w:pPr>
        <w:spacing w:after="55"/>
        <w:ind w:left="24" w:right="460"/>
      </w:pPr>
      <w:r>
        <w:rPr>
          <w:noProof/>
        </w:rPr>
        <w:drawing>
          <wp:inline distT="0" distB="0" distL="0" distR="0">
            <wp:extent cx="91329" cy="109639"/>
            <wp:effectExtent l="0" t="0" r="0" b="0"/>
            <wp:docPr id="1906" name="Picture 1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Picture 19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329" cy="1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Руководит </w:t>
      </w:r>
      <w:r w:rsidR="000943F3">
        <w:t>работой по хозяйственному обслуж</w:t>
      </w:r>
      <w:r>
        <w:t>иванию школы,</w:t>
      </w:r>
    </w:p>
    <w:p w:rsidR="00284D79" w:rsidRDefault="003C281A" w:rsidP="000943F3">
      <w:pPr>
        <w:ind w:left="316" w:right="460" w:hanging="302"/>
      </w:pPr>
      <w:r>
        <w:t>2. Обеспечивает со</w:t>
      </w:r>
      <w:r w:rsidR="000943F3">
        <w:t>хранн</w:t>
      </w:r>
      <w:r>
        <w:t>ость хозяйственного инвентаря, его восстановление и пополнение, а также соблюдение чистоты в помещениях и на прилегающей</w:t>
      </w:r>
    </w:p>
    <w:p w:rsidR="00284D79" w:rsidRDefault="000943F3">
      <w:pPr>
        <w:spacing w:after="88" w:line="259" w:lineRule="auto"/>
        <w:ind w:left="288" w:right="0" w:firstLine="0"/>
      </w:pPr>
      <w:r>
        <w:rPr>
          <w:noProof/>
        </w:rPr>
        <w:t>территории</w:t>
      </w:r>
    </w:p>
    <w:p w:rsidR="00284D79" w:rsidRDefault="003C281A">
      <w:pPr>
        <w:spacing w:after="35"/>
        <w:ind w:left="24" w:right="0"/>
      </w:pPr>
      <w:r>
        <w:t>З. Следит за состоянием помещений и принимает меры по своевременному их ремонту.</w:t>
      </w:r>
    </w:p>
    <w:p w:rsidR="00284D79" w:rsidRDefault="003C281A">
      <w:pPr>
        <w:numPr>
          <w:ilvl w:val="0"/>
          <w:numId w:val="1"/>
        </w:numPr>
        <w:spacing w:after="26"/>
        <w:ind w:right="460" w:hanging="302"/>
      </w:pPr>
      <w:r>
        <w:t>Обеспечивает снабжение школы необходимой мебелью, инвентарем, оборудованием, расходными материалами и канцелярскими принадлежностями,</w:t>
      </w:r>
    </w:p>
    <w:p w:rsidR="00284D79" w:rsidRDefault="003C281A">
      <w:pPr>
        <w:numPr>
          <w:ilvl w:val="0"/>
          <w:numId w:val="1"/>
        </w:numPr>
        <w:ind w:right="460" w:hanging="302"/>
      </w:pPr>
      <w:r>
        <w:t>Проводит инвентаризацию вверенного имущества</w:t>
      </w:r>
    </w:p>
    <w:p w:rsidR="00284D79" w:rsidRDefault="003C281A">
      <w:pPr>
        <w:numPr>
          <w:ilvl w:val="0"/>
          <w:numId w:val="1"/>
        </w:numPr>
        <w:ind w:right="460" w:hanging="302"/>
      </w:pPr>
      <w:r>
        <w:t>Руководит работой обслуживающего пер</w:t>
      </w:r>
      <w:r w:rsidR="000943F3">
        <w:t>сонала: Моющи</w:t>
      </w:r>
      <w:bookmarkStart w:id="0" w:name="_GoBack"/>
      <w:bookmarkEnd w:id="0"/>
      <w:r>
        <w:t>ми, уборщицами.</w:t>
      </w:r>
    </w:p>
    <w:p w:rsidR="00284D79" w:rsidRDefault="003C281A">
      <w:pPr>
        <w:numPr>
          <w:ilvl w:val="0"/>
          <w:numId w:val="1"/>
        </w:numPr>
        <w:spacing w:after="27"/>
        <w:ind w:right="460" w:hanging="302"/>
      </w:pPr>
      <w:r>
        <w:t>Ведет отчетность по установленной форме.</w:t>
      </w:r>
    </w:p>
    <w:p w:rsidR="00284D79" w:rsidRDefault="003C281A">
      <w:pPr>
        <w:ind w:left="187" w:right="604" w:hanging="173"/>
      </w:pPr>
      <w:r>
        <w:t>8.Отвечает за соблюдение техники безопасности сотрудниками школы, про</w:t>
      </w:r>
      <w:r w:rsidR="000943F3">
        <w:t>хо</w:t>
      </w:r>
      <w:r>
        <w:t>дит с ними инструктаж с записью в журнале.</w:t>
      </w:r>
    </w:p>
    <w:p w:rsidR="00284D79" w:rsidRDefault="003C281A">
      <w:pPr>
        <w:spacing w:after="340"/>
        <w:ind w:left="302" w:right="460" w:hanging="288"/>
      </w:pPr>
      <w:r>
        <w:t>9. Ведет письменный учет [исхода элект</w:t>
      </w:r>
      <w:r w:rsidR="000943F3">
        <w:t>р</w:t>
      </w:r>
      <w:r>
        <w:t>о</w:t>
      </w:r>
      <w:r w:rsidR="000943F3">
        <w:t>э</w:t>
      </w:r>
      <w:r>
        <w:t>нергии, холодной воды, температурного режима в школе.</w:t>
      </w:r>
    </w:p>
    <w:p w:rsidR="00284D79" w:rsidRDefault="003C281A">
      <w:pPr>
        <w:spacing w:after="0" w:line="259" w:lineRule="auto"/>
        <w:ind w:left="0" w:right="0" w:firstLine="0"/>
      </w:pPr>
      <w:r>
        <w:rPr>
          <w:sz w:val="28"/>
        </w:rPr>
        <w:t>Заведующий хозяйством несет ответственность:</w:t>
      </w:r>
    </w:p>
    <w:p w:rsidR="00284D79" w:rsidRDefault="003C281A">
      <w:pPr>
        <w:numPr>
          <w:ilvl w:val="0"/>
          <w:numId w:val="2"/>
        </w:numPr>
        <w:ind w:right="460" w:hanging="302"/>
      </w:pPr>
      <w:r>
        <w:t>За невыполнение или несвоевременное, халатное выполнение своих должностных обязанностей.</w:t>
      </w:r>
    </w:p>
    <w:p w:rsidR="00284D79" w:rsidRDefault="003C281A">
      <w:pPr>
        <w:numPr>
          <w:ilvl w:val="0"/>
          <w:numId w:val="2"/>
        </w:numPr>
        <w:spacing w:after="30"/>
        <w:ind w:right="460" w:hanging="302"/>
      </w:pPr>
      <w:r>
        <w:t>За несоблюдение действующих инструкций.</w:t>
      </w:r>
    </w:p>
    <w:p w:rsidR="00284D79" w:rsidRDefault="003C281A">
      <w:pPr>
        <w:ind w:left="302" w:right="460" w:hanging="288"/>
      </w:pPr>
      <w:r>
        <w:t xml:space="preserve">З, </w:t>
      </w:r>
      <w:proofErr w:type="gramStart"/>
      <w:r>
        <w:t>За</w:t>
      </w:r>
      <w:proofErr w:type="gramEnd"/>
      <w:r>
        <w:t xml:space="preserve">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sectPr w:rsidR="00284D79">
      <w:pgSz w:w="11880" w:h="16820"/>
      <w:pgMar w:top="1440" w:right="1697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E73"/>
    <w:multiLevelType w:val="hybridMultilevel"/>
    <w:tmpl w:val="FFFFFFFF"/>
    <w:lvl w:ilvl="0" w:tplc="05366A74">
      <w:start w:val="4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9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CD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4E6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C5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228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E4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A9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6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95303C"/>
    <w:multiLevelType w:val="hybridMultilevel"/>
    <w:tmpl w:val="FFFFFFFF"/>
    <w:lvl w:ilvl="0" w:tplc="5966FCD4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4300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6C95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C27C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AFD0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8793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AD45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88AB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CCE2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79"/>
    <w:rsid w:val="000943F3"/>
    <w:rsid w:val="00284D79"/>
    <w:rsid w:val="003C281A"/>
    <w:rsid w:val="00C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160A"/>
  <w15:docId w15:val="{831C0804-CBB8-804E-BE88-BA542CFF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4" w:lineRule="auto"/>
      <w:ind w:left="10" w:right="650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4</cp:revision>
  <dcterms:created xsi:type="dcterms:W3CDTF">2022-09-26T05:21:00Z</dcterms:created>
  <dcterms:modified xsi:type="dcterms:W3CDTF">2023-03-16T03:47:00Z</dcterms:modified>
</cp:coreProperties>
</file>